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2" w:rsidRDefault="00CD2DD2" w:rsidP="00CD2DD2">
      <w:pPr>
        <w:pStyle w:val="a3"/>
        <w:jc w:val="center"/>
        <w:rPr>
          <w:sz w:val="28"/>
        </w:rPr>
      </w:pPr>
      <w:bookmarkStart w:id="0" w:name="_GoBack"/>
      <w:bookmarkEnd w:id="0"/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CD2DD2" w:rsidRDefault="00CD2DD2" w:rsidP="00CD2DD2">
      <w:pPr>
        <w:pStyle w:val="a3"/>
        <w:jc w:val="center"/>
        <w:rPr>
          <w:sz w:val="28"/>
        </w:rPr>
      </w:pPr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>План</w:t>
      </w:r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>Работы Михайловского СК</w:t>
      </w:r>
    </w:p>
    <w:p w:rsidR="00CD2DD2" w:rsidRDefault="00CD2DD2" w:rsidP="00CD2DD2">
      <w:pPr>
        <w:pStyle w:val="a3"/>
        <w:jc w:val="center"/>
        <w:rPr>
          <w:sz w:val="28"/>
        </w:rPr>
      </w:pPr>
      <w:r>
        <w:rPr>
          <w:sz w:val="28"/>
        </w:rPr>
        <w:t>На сентябрь 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850"/>
        <w:gridCol w:w="709"/>
        <w:gridCol w:w="674"/>
      </w:tblGrid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№</w:t>
            </w:r>
            <w:proofErr w:type="spellStart"/>
            <w:r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Дата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Место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Провед</w:t>
            </w:r>
            <w:proofErr w:type="spellEnd"/>
            <w:r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для школьников «Снова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02-09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</w:pPr>
            <w:r>
              <w:t>Конкурсная программа</w:t>
            </w:r>
          </w:p>
          <w:p w:rsidR="00CD2DD2" w:rsidRDefault="00CD2DD2">
            <w:pPr>
              <w:pStyle w:val="a3"/>
              <w:spacing w:line="276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t>«Путешествие по экологическим тропинкам».</w:t>
            </w:r>
            <w:r>
              <w:br/>
            </w:r>
            <w:r>
              <w:rPr>
                <w:rFonts w:eastAsiaTheme="minorEastAsia" w:cs="Calibri"/>
              </w:rPr>
              <w:t>Караоке-состязание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03.09 14-00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Развлекательн</w:t>
            </w:r>
            <w:proofErr w:type="gramStart"/>
            <w:r>
              <w:rPr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позновательная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программа</w:t>
            </w:r>
            <w:r>
              <w:rPr>
                <w:bdr w:val="none" w:sz="0" w:space="0" w:color="auto" w:frame="1"/>
              </w:rPr>
              <w:t>  </w:t>
            </w:r>
            <w:r>
              <w:t>для детей «К истокам народных традиций»</w:t>
            </w:r>
          </w:p>
          <w:p w:rsidR="00CD2DD2" w:rsidRDefault="00CD2DD2">
            <w:pPr>
              <w:pStyle w:val="a3"/>
              <w:spacing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t>«Наркотики – путешествие туда и обратно»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06.09 14-00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r>
              <w:rPr>
                <w:rFonts w:eastAsiaTheme="minorEastAsia"/>
                <w:sz w:val="24"/>
                <w:szCs w:val="24"/>
              </w:rPr>
              <w:t>«Волшебный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07.09.14-00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Встреча « Веселые старты»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09.09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 w:cs="Calibri"/>
                <w:sz w:val="24"/>
                <w:szCs w:val="24"/>
              </w:rPr>
              <w:t>по сказкам и мультфильмам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10.09.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 «Мир против террора»</w:t>
            </w:r>
          </w:p>
          <w:p w:rsidR="00CD2DD2" w:rsidRDefault="00CD2DD2">
            <w:pPr>
              <w:pStyle w:val="a3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13.09 14-00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Викторина по сказкам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14.08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CD2DD2" w:rsidTr="00CD2DD2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 В судьбе природы – наша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16.09 14-00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Концерт "Осенние мелодии"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18.09 11-00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«</w:t>
            </w:r>
            <w:proofErr w:type="gramStart"/>
            <w:r>
              <w:rPr>
                <w:sz w:val="24"/>
                <w:szCs w:val="24"/>
              </w:rPr>
              <w:t>Курить здоровью вредить</w:t>
            </w:r>
            <w:proofErr w:type="gram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20.09 14-00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21.09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«Братья наши меньшие»</w:t>
            </w:r>
          </w:p>
          <w:p w:rsidR="00CD2DD2" w:rsidRDefault="00CD2DD2">
            <w:pPr>
              <w:pStyle w:val="a3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здоровье – в наших руках»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24.09 14-00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плечу победа </w:t>
            </w:r>
            <w:proofErr w:type="gramStart"/>
            <w:r>
              <w:rPr>
                <w:sz w:val="24"/>
                <w:szCs w:val="24"/>
              </w:rPr>
              <w:t>смелым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25.09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D2DD2" w:rsidTr="00CD2D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Наедине с </w:t>
            </w:r>
            <w:r>
              <w:rPr>
                <w:rFonts w:eastAsiaTheme="minorEastAsia" w:cs="Calibri"/>
                <w:sz w:val="24"/>
                <w:szCs w:val="24"/>
              </w:rPr>
              <w:t>осенью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28.09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2" w:rsidRDefault="00CD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CD2DD2" w:rsidRDefault="00CD2DD2" w:rsidP="00CD2DD2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D2DD2" w:rsidRDefault="00CD2DD2" w:rsidP="00CD2DD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A54F17" w:rsidRDefault="00A54F17"/>
    <w:sectPr w:rsidR="00A54F17" w:rsidSect="00A5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2DD2"/>
    <w:rsid w:val="00000A26"/>
    <w:rsid w:val="00022CB6"/>
    <w:rsid w:val="0002754E"/>
    <w:rsid w:val="00031388"/>
    <w:rsid w:val="00044096"/>
    <w:rsid w:val="00044B27"/>
    <w:rsid w:val="00047780"/>
    <w:rsid w:val="00065821"/>
    <w:rsid w:val="0006792F"/>
    <w:rsid w:val="00081584"/>
    <w:rsid w:val="00093733"/>
    <w:rsid w:val="00095A5F"/>
    <w:rsid w:val="000B40A6"/>
    <w:rsid w:val="000B71DC"/>
    <w:rsid w:val="000D15FC"/>
    <w:rsid w:val="00117853"/>
    <w:rsid w:val="00134095"/>
    <w:rsid w:val="00176953"/>
    <w:rsid w:val="001814D6"/>
    <w:rsid w:val="001B52A4"/>
    <w:rsid w:val="001C485A"/>
    <w:rsid w:val="001E7F3E"/>
    <w:rsid w:val="002024D3"/>
    <w:rsid w:val="00203E89"/>
    <w:rsid w:val="00225A29"/>
    <w:rsid w:val="002314C9"/>
    <w:rsid w:val="0024266A"/>
    <w:rsid w:val="00246957"/>
    <w:rsid w:val="0025110A"/>
    <w:rsid w:val="00254726"/>
    <w:rsid w:val="00265E45"/>
    <w:rsid w:val="00267572"/>
    <w:rsid w:val="00281141"/>
    <w:rsid w:val="0028222B"/>
    <w:rsid w:val="0028649F"/>
    <w:rsid w:val="00286FBA"/>
    <w:rsid w:val="002904FF"/>
    <w:rsid w:val="002A62F0"/>
    <w:rsid w:val="002F2ADB"/>
    <w:rsid w:val="002F309C"/>
    <w:rsid w:val="003007FB"/>
    <w:rsid w:val="00303CDB"/>
    <w:rsid w:val="0031070E"/>
    <w:rsid w:val="00320C3E"/>
    <w:rsid w:val="00334439"/>
    <w:rsid w:val="00360692"/>
    <w:rsid w:val="00360946"/>
    <w:rsid w:val="003667E5"/>
    <w:rsid w:val="00381163"/>
    <w:rsid w:val="003A6384"/>
    <w:rsid w:val="003B269E"/>
    <w:rsid w:val="003B29E2"/>
    <w:rsid w:val="003B76B0"/>
    <w:rsid w:val="003C42FA"/>
    <w:rsid w:val="003C6E6A"/>
    <w:rsid w:val="003C7C69"/>
    <w:rsid w:val="003C7FCC"/>
    <w:rsid w:val="003E3390"/>
    <w:rsid w:val="003F2615"/>
    <w:rsid w:val="004035F9"/>
    <w:rsid w:val="00404C5D"/>
    <w:rsid w:val="004243D7"/>
    <w:rsid w:val="00434CB2"/>
    <w:rsid w:val="00443B0C"/>
    <w:rsid w:val="004625DB"/>
    <w:rsid w:val="004644F6"/>
    <w:rsid w:val="00487592"/>
    <w:rsid w:val="004879F7"/>
    <w:rsid w:val="00487BE6"/>
    <w:rsid w:val="00493CBC"/>
    <w:rsid w:val="004A0FF9"/>
    <w:rsid w:val="004B3DCA"/>
    <w:rsid w:val="004D353B"/>
    <w:rsid w:val="004F3BCF"/>
    <w:rsid w:val="004F51A3"/>
    <w:rsid w:val="00511A13"/>
    <w:rsid w:val="005167BC"/>
    <w:rsid w:val="005452B8"/>
    <w:rsid w:val="00562533"/>
    <w:rsid w:val="005768AC"/>
    <w:rsid w:val="0058357C"/>
    <w:rsid w:val="005A6714"/>
    <w:rsid w:val="005B607A"/>
    <w:rsid w:val="005C4B5F"/>
    <w:rsid w:val="005D368C"/>
    <w:rsid w:val="005D388A"/>
    <w:rsid w:val="006079E1"/>
    <w:rsid w:val="0061072E"/>
    <w:rsid w:val="00617C19"/>
    <w:rsid w:val="00621AA4"/>
    <w:rsid w:val="00623A33"/>
    <w:rsid w:val="006276B7"/>
    <w:rsid w:val="00673647"/>
    <w:rsid w:val="006971EE"/>
    <w:rsid w:val="006A2F5A"/>
    <w:rsid w:val="006D5B09"/>
    <w:rsid w:val="006F3A79"/>
    <w:rsid w:val="007046D4"/>
    <w:rsid w:val="0070652D"/>
    <w:rsid w:val="00711348"/>
    <w:rsid w:val="00721CE3"/>
    <w:rsid w:val="00727C27"/>
    <w:rsid w:val="0075291D"/>
    <w:rsid w:val="00753247"/>
    <w:rsid w:val="00753E66"/>
    <w:rsid w:val="007551DD"/>
    <w:rsid w:val="00761D8B"/>
    <w:rsid w:val="0076417B"/>
    <w:rsid w:val="00767F5D"/>
    <w:rsid w:val="0077273D"/>
    <w:rsid w:val="00772FBC"/>
    <w:rsid w:val="007B248C"/>
    <w:rsid w:val="007B397B"/>
    <w:rsid w:val="007E71F0"/>
    <w:rsid w:val="007F275D"/>
    <w:rsid w:val="00821D4C"/>
    <w:rsid w:val="00824CE6"/>
    <w:rsid w:val="0083140B"/>
    <w:rsid w:val="00864581"/>
    <w:rsid w:val="00883D29"/>
    <w:rsid w:val="008B5EA9"/>
    <w:rsid w:val="008C2E59"/>
    <w:rsid w:val="008C3522"/>
    <w:rsid w:val="008C6F6D"/>
    <w:rsid w:val="008C7182"/>
    <w:rsid w:val="008D63FD"/>
    <w:rsid w:val="008E02C5"/>
    <w:rsid w:val="00907AC6"/>
    <w:rsid w:val="009325CB"/>
    <w:rsid w:val="00933721"/>
    <w:rsid w:val="00936FA7"/>
    <w:rsid w:val="00941279"/>
    <w:rsid w:val="009443B8"/>
    <w:rsid w:val="00947F4B"/>
    <w:rsid w:val="00957E22"/>
    <w:rsid w:val="0096174F"/>
    <w:rsid w:val="00965F84"/>
    <w:rsid w:val="00972147"/>
    <w:rsid w:val="0098177C"/>
    <w:rsid w:val="009A222A"/>
    <w:rsid w:val="009B6574"/>
    <w:rsid w:val="009C4E8C"/>
    <w:rsid w:val="009E62BB"/>
    <w:rsid w:val="009F1743"/>
    <w:rsid w:val="009F3A9D"/>
    <w:rsid w:val="00A00859"/>
    <w:rsid w:val="00A00C00"/>
    <w:rsid w:val="00A116F0"/>
    <w:rsid w:val="00A20E1F"/>
    <w:rsid w:val="00A2476A"/>
    <w:rsid w:val="00A31F71"/>
    <w:rsid w:val="00A50A1A"/>
    <w:rsid w:val="00A54F17"/>
    <w:rsid w:val="00A56A29"/>
    <w:rsid w:val="00A6399D"/>
    <w:rsid w:val="00A92233"/>
    <w:rsid w:val="00A936A0"/>
    <w:rsid w:val="00A93BCF"/>
    <w:rsid w:val="00AB51EC"/>
    <w:rsid w:val="00AC6609"/>
    <w:rsid w:val="00AE51D8"/>
    <w:rsid w:val="00AF24B8"/>
    <w:rsid w:val="00AF47A6"/>
    <w:rsid w:val="00AF58BE"/>
    <w:rsid w:val="00B11699"/>
    <w:rsid w:val="00B1717A"/>
    <w:rsid w:val="00B21ADD"/>
    <w:rsid w:val="00B353B7"/>
    <w:rsid w:val="00B73F30"/>
    <w:rsid w:val="00B759C2"/>
    <w:rsid w:val="00B772BE"/>
    <w:rsid w:val="00B80ED3"/>
    <w:rsid w:val="00B825B8"/>
    <w:rsid w:val="00B904F2"/>
    <w:rsid w:val="00B93020"/>
    <w:rsid w:val="00BA0458"/>
    <w:rsid w:val="00BA2EBD"/>
    <w:rsid w:val="00BA2FAA"/>
    <w:rsid w:val="00BA6605"/>
    <w:rsid w:val="00BD0DCF"/>
    <w:rsid w:val="00BE59E4"/>
    <w:rsid w:val="00BF183D"/>
    <w:rsid w:val="00C2337F"/>
    <w:rsid w:val="00C25B45"/>
    <w:rsid w:val="00C368C5"/>
    <w:rsid w:val="00C36A72"/>
    <w:rsid w:val="00C43844"/>
    <w:rsid w:val="00C6787E"/>
    <w:rsid w:val="00C73367"/>
    <w:rsid w:val="00C7590E"/>
    <w:rsid w:val="00C91715"/>
    <w:rsid w:val="00CA351C"/>
    <w:rsid w:val="00CA4200"/>
    <w:rsid w:val="00CB20AB"/>
    <w:rsid w:val="00CB49C2"/>
    <w:rsid w:val="00CD2DD2"/>
    <w:rsid w:val="00CE244D"/>
    <w:rsid w:val="00CE61DD"/>
    <w:rsid w:val="00CF058B"/>
    <w:rsid w:val="00CF1517"/>
    <w:rsid w:val="00CF6622"/>
    <w:rsid w:val="00CF7B55"/>
    <w:rsid w:val="00D04687"/>
    <w:rsid w:val="00D16AB2"/>
    <w:rsid w:val="00D3185B"/>
    <w:rsid w:val="00D34ACE"/>
    <w:rsid w:val="00D41683"/>
    <w:rsid w:val="00D442F9"/>
    <w:rsid w:val="00D51D75"/>
    <w:rsid w:val="00D6318A"/>
    <w:rsid w:val="00D64C55"/>
    <w:rsid w:val="00D923A5"/>
    <w:rsid w:val="00D930D5"/>
    <w:rsid w:val="00D935AB"/>
    <w:rsid w:val="00DA0406"/>
    <w:rsid w:val="00DB0E18"/>
    <w:rsid w:val="00DB655C"/>
    <w:rsid w:val="00DB6FBE"/>
    <w:rsid w:val="00DC0E61"/>
    <w:rsid w:val="00DC28F2"/>
    <w:rsid w:val="00DC75B2"/>
    <w:rsid w:val="00DF0396"/>
    <w:rsid w:val="00E04508"/>
    <w:rsid w:val="00E149B6"/>
    <w:rsid w:val="00E34671"/>
    <w:rsid w:val="00E34E6D"/>
    <w:rsid w:val="00E50C31"/>
    <w:rsid w:val="00E5665D"/>
    <w:rsid w:val="00E63232"/>
    <w:rsid w:val="00E85550"/>
    <w:rsid w:val="00E92F4D"/>
    <w:rsid w:val="00E9481B"/>
    <w:rsid w:val="00EA1B5A"/>
    <w:rsid w:val="00EA2066"/>
    <w:rsid w:val="00EB4B7E"/>
    <w:rsid w:val="00EB5516"/>
    <w:rsid w:val="00EC358C"/>
    <w:rsid w:val="00ED206B"/>
    <w:rsid w:val="00EE035C"/>
    <w:rsid w:val="00EE25AF"/>
    <w:rsid w:val="00EE6121"/>
    <w:rsid w:val="00EF0505"/>
    <w:rsid w:val="00EF31BC"/>
    <w:rsid w:val="00EF61C4"/>
    <w:rsid w:val="00F07E58"/>
    <w:rsid w:val="00F2110C"/>
    <w:rsid w:val="00F21A29"/>
    <w:rsid w:val="00F24F5B"/>
    <w:rsid w:val="00F327BB"/>
    <w:rsid w:val="00F33ECE"/>
    <w:rsid w:val="00F41467"/>
    <w:rsid w:val="00F46D1E"/>
    <w:rsid w:val="00F56220"/>
    <w:rsid w:val="00F63C69"/>
    <w:rsid w:val="00F64EFE"/>
    <w:rsid w:val="00F66BBE"/>
    <w:rsid w:val="00F67F6F"/>
    <w:rsid w:val="00F72177"/>
    <w:rsid w:val="00F7709B"/>
    <w:rsid w:val="00F85AC0"/>
    <w:rsid w:val="00F928FF"/>
    <w:rsid w:val="00FB02EB"/>
    <w:rsid w:val="00FB4D24"/>
    <w:rsid w:val="00FC38D4"/>
    <w:rsid w:val="00FC3B6B"/>
    <w:rsid w:val="00FD645D"/>
    <w:rsid w:val="00FE0A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DD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2017-08-31T10:57:00Z</dcterms:created>
  <dcterms:modified xsi:type="dcterms:W3CDTF">2017-08-31T10:57:00Z</dcterms:modified>
</cp:coreProperties>
</file>