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2D" w:rsidRPr="004F432D" w:rsidRDefault="004F432D" w:rsidP="004F432D">
      <w:pPr>
        <w:spacing w:after="0" w:line="240" w:lineRule="auto"/>
      </w:pPr>
      <w:r w:rsidRPr="004F432D">
        <w:t xml:space="preserve">                                                                               Утверждаю______________</w:t>
      </w:r>
    </w:p>
    <w:p w:rsidR="004F432D" w:rsidRPr="004F432D" w:rsidRDefault="004F432D" w:rsidP="004F432D">
      <w:pPr>
        <w:spacing w:after="0" w:line="240" w:lineRule="auto"/>
      </w:pPr>
      <w:r w:rsidRPr="004F432D">
        <w:t xml:space="preserve">                                                                            Директор МУК "</w:t>
      </w:r>
      <w:proofErr w:type="spellStart"/>
      <w:r w:rsidRPr="004F432D">
        <w:t>Вишневецкий</w:t>
      </w:r>
      <w:proofErr w:type="spellEnd"/>
      <w:r w:rsidRPr="004F432D">
        <w:t xml:space="preserve"> ЦПСДК</w:t>
      </w:r>
    </w:p>
    <w:p w:rsidR="004F432D" w:rsidRPr="004F432D" w:rsidRDefault="004F432D" w:rsidP="004F432D">
      <w:pPr>
        <w:spacing w:after="0" w:line="240" w:lineRule="auto"/>
      </w:pPr>
      <w:r w:rsidRPr="004F432D">
        <w:t xml:space="preserve">                              Палкина Т.А.</w:t>
      </w:r>
    </w:p>
    <w:p w:rsidR="004F432D" w:rsidRPr="004F432D" w:rsidRDefault="004F432D" w:rsidP="004F432D">
      <w:pPr>
        <w:spacing w:after="0" w:line="240" w:lineRule="auto"/>
      </w:pPr>
      <w:r w:rsidRPr="004F432D">
        <w:t>план</w:t>
      </w:r>
    </w:p>
    <w:p w:rsidR="004F432D" w:rsidRPr="004F432D" w:rsidRDefault="004F432D" w:rsidP="004F432D">
      <w:pPr>
        <w:spacing w:after="0" w:line="240" w:lineRule="auto"/>
      </w:pPr>
      <w:r w:rsidRPr="004F432D">
        <w:t>Работы Михайловского СК</w:t>
      </w:r>
    </w:p>
    <w:p w:rsidR="004F432D" w:rsidRPr="004F432D" w:rsidRDefault="004F432D" w:rsidP="004F432D">
      <w:pPr>
        <w:spacing w:after="0" w:line="240" w:lineRule="auto"/>
      </w:pPr>
      <w:r w:rsidRPr="004F432D">
        <w:t>На февраль 2017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992"/>
        <w:gridCol w:w="691"/>
        <w:gridCol w:w="692"/>
      </w:tblGrid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№</w:t>
            </w:r>
            <w:proofErr w:type="spellStart"/>
            <w:r w:rsidRPr="004F432D"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Дата</w:t>
            </w:r>
          </w:p>
          <w:p w:rsidR="004F432D" w:rsidRPr="004F432D" w:rsidRDefault="004F432D" w:rsidP="004F432D">
            <w:r w:rsidRPr="004F432D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Место</w:t>
            </w:r>
          </w:p>
          <w:p w:rsidR="004F432D" w:rsidRPr="004F432D" w:rsidRDefault="004F432D" w:rsidP="004F432D">
            <w:proofErr w:type="spellStart"/>
            <w:r w:rsidRPr="004F432D">
              <w:t>Провед</w:t>
            </w:r>
            <w:proofErr w:type="spellEnd"/>
            <w:r w:rsidRPr="004F432D"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Ответственный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присутствовало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Встреча« Подросток и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03.0</w:t>
            </w:r>
            <w:r w:rsidRPr="004F432D">
              <w:rPr>
                <w:lang w:val="en-US"/>
              </w:rPr>
              <w:t>2</w:t>
            </w:r>
            <w:r w:rsidRPr="004F432D">
              <w:t>14-00</w:t>
            </w:r>
          </w:p>
          <w:p w:rsidR="004F432D" w:rsidRPr="004F432D" w:rsidRDefault="004F432D" w:rsidP="004F432D">
            <w:pPr>
              <w:rPr>
                <w:lang w:val="en-US"/>
              </w:rPr>
            </w:pPr>
            <w:r w:rsidRPr="004F432D"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50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Выставка рисунков «Берегите природу»</w:t>
            </w:r>
          </w:p>
          <w:p w:rsidR="004F432D" w:rsidRPr="004F432D" w:rsidRDefault="004F432D" w:rsidP="004F432D">
            <w:r w:rsidRPr="004F432D">
              <w:t>Час общения «Подвиг Матросова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04.0</w:t>
            </w:r>
            <w:r w:rsidRPr="004F432D">
              <w:rPr>
                <w:lang w:val="en-US"/>
              </w:rPr>
              <w:t>2</w:t>
            </w:r>
            <w:r w:rsidRPr="004F432D">
              <w:t xml:space="preserve"> 14-00</w:t>
            </w:r>
          </w:p>
          <w:p w:rsidR="004F432D" w:rsidRPr="004F432D" w:rsidRDefault="004F432D" w:rsidP="004F432D">
            <w:r w:rsidRPr="004F432D">
              <w:t xml:space="preserve">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35</w:t>
            </w:r>
          </w:p>
          <w:p w:rsidR="004F432D" w:rsidRPr="004F432D" w:rsidRDefault="004F432D" w:rsidP="004F432D">
            <w:r w:rsidRPr="004F432D">
              <w:t>40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игровой программы ШАР – АХ – ШОУ</w:t>
            </w:r>
          </w:p>
          <w:p w:rsidR="004F432D" w:rsidRPr="004F432D" w:rsidRDefault="004F432D" w:rsidP="004F432D">
            <w:r w:rsidRPr="004F432D">
              <w:t>«Танцевальный 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05.0</w:t>
            </w:r>
            <w:r w:rsidRPr="004F432D">
              <w:rPr>
                <w:lang w:val="en-US"/>
              </w:rPr>
              <w:t>2</w:t>
            </w:r>
            <w:r w:rsidRPr="004F432D">
              <w:t xml:space="preserve"> 14-00</w:t>
            </w:r>
          </w:p>
          <w:p w:rsidR="004F432D" w:rsidRPr="004F432D" w:rsidRDefault="004F432D" w:rsidP="004F432D">
            <w:pPr>
              <w:rPr>
                <w:lang w:val="en-US"/>
              </w:rPr>
            </w:pPr>
            <w:r w:rsidRPr="004F432D"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70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«Этикет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07.02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100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Конкурс для бабушек и внуков</w:t>
            </w:r>
          </w:p>
          <w:p w:rsidR="004F432D" w:rsidRPr="004F432D" w:rsidRDefault="004F432D" w:rsidP="004F432D">
            <w:r w:rsidRPr="004F432D">
              <w:t>« Скажи: НЕТ наркотика»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10.0214-00</w:t>
            </w:r>
          </w:p>
          <w:p w:rsidR="004F432D" w:rsidRPr="004F432D" w:rsidRDefault="004F432D" w:rsidP="004F432D">
            <w:r w:rsidRPr="004F432D"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60</w:t>
            </w:r>
          </w:p>
          <w:p w:rsidR="004F432D" w:rsidRPr="004F432D" w:rsidRDefault="004F432D" w:rsidP="004F432D">
            <w:r w:rsidRPr="004F432D">
              <w:t>70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Митинг «Свеча памяти"</w:t>
            </w:r>
          </w:p>
          <w:p w:rsidR="004F432D" w:rsidRPr="004F432D" w:rsidRDefault="004F432D" w:rsidP="004F432D">
            <w:r w:rsidRPr="004F432D">
              <w:t xml:space="preserve">Урок </w:t>
            </w:r>
            <w:proofErr w:type="gramStart"/>
            <w:r w:rsidRPr="004F432D">
              <w:t>мужества</w:t>
            </w:r>
            <w:proofErr w:type="gramEnd"/>
            <w:r w:rsidRPr="004F432D">
              <w:t xml:space="preserve"> посвященный Дню памяти воинам-интернационалистам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rPr>
                <w:lang w:val="en-US"/>
              </w:rPr>
              <w:t>1</w:t>
            </w:r>
            <w:r w:rsidRPr="004F432D">
              <w:t>1.0</w:t>
            </w:r>
            <w:r w:rsidRPr="004F432D">
              <w:rPr>
                <w:lang w:val="en-US"/>
              </w:rPr>
              <w:t xml:space="preserve">2 </w:t>
            </w:r>
            <w:r w:rsidRPr="004F432D">
              <w:t>14-00</w:t>
            </w:r>
          </w:p>
          <w:p w:rsidR="004F432D" w:rsidRPr="004F432D" w:rsidRDefault="004F432D" w:rsidP="004F432D">
            <w:pPr>
              <w:rPr>
                <w:lang w:val="en-US"/>
              </w:rPr>
            </w:pPr>
            <w:r w:rsidRPr="004F432D"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80</w:t>
            </w:r>
          </w:p>
          <w:p w:rsidR="004F432D" w:rsidRPr="004F432D" w:rsidRDefault="004F432D" w:rsidP="004F432D">
            <w:r w:rsidRPr="004F432D">
              <w:t>60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День всех влюбленных «</w:t>
            </w:r>
            <w:proofErr w:type="spellStart"/>
            <w:r w:rsidRPr="004F432D">
              <w:t>Валентинка</w:t>
            </w:r>
            <w:proofErr w:type="spellEnd"/>
            <w:r w:rsidRPr="004F432D">
              <w:t xml:space="preserve">» - </w:t>
            </w:r>
            <w:proofErr w:type="gramStart"/>
            <w:r w:rsidRPr="004F432D">
              <w:t>развлекательная</w:t>
            </w:r>
            <w:proofErr w:type="gramEnd"/>
            <w:r w:rsidRPr="004F432D">
              <w:t xml:space="preserve"> </w:t>
            </w:r>
            <w:proofErr w:type="spellStart"/>
            <w:r w:rsidRPr="004F432D">
              <w:t>дископрограмма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rPr>
                <w:lang w:val="en-US"/>
              </w:rPr>
              <w:t>1</w:t>
            </w:r>
            <w:r w:rsidRPr="004F432D">
              <w:t>2.0</w:t>
            </w:r>
            <w:r w:rsidRPr="004F432D">
              <w:rPr>
                <w:lang w:val="en-US"/>
              </w:rPr>
              <w:t>2</w:t>
            </w:r>
            <w:r w:rsidRPr="004F432D">
              <w:t>.14-00</w:t>
            </w:r>
          </w:p>
          <w:p w:rsidR="004F432D" w:rsidRPr="004F432D" w:rsidRDefault="004F432D" w:rsidP="004F432D">
            <w:r w:rsidRPr="004F432D"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100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Игра - викторина для детей" СЧАСТЛИВЫЙ СЛУЧАЙ"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14.0</w:t>
            </w:r>
            <w:r w:rsidRPr="004F432D">
              <w:rPr>
                <w:lang w:val="en-US"/>
              </w:rPr>
              <w:t>2</w:t>
            </w:r>
            <w:r w:rsidRPr="004F432D">
              <w:t xml:space="preserve">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40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 xml:space="preserve">Час общения «Следы животных и птиц»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15.0</w:t>
            </w:r>
            <w:r w:rsidRPr="004F432D">
              <w:rPr>
                <w:lang w:val="en-US"/>
              </w:rPr>
              <w:t>2</w:t>
            </w:r>
            <w:r w:rsidRPr="004F432D">
              <w:t xml:space="preserve">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70</w:t>
            </w:r>
          </w:p>
        </w:tc>
      </w:tr>
      <w:tr w:rsidR="004F432D" w:rsidRPr="004F432D" w:rsidTr="00D66341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Познавательная программа «Всем знаком зверек такой»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pPr>
              <w:rPr>
                <w:lang w:val="en-US"/>
              </w:rPr>
            </w:pPr>
            <w:r w:rsidRPr="004F432D">
              <w:t>16.0</w:t>
            </w:r>
            <w:r w:rsidRPr="004F432D">
              <w:rPr>
                <w:lang w:val="en-US"/>
              </w:rPr>
              <w:t>2</w:t>
            </w:r>
            <w:r w:rsidRPr="004F432D">
              <w:t xml:space="preserve">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90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"Настоящие богатыри" 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17.0</w:t>
            </w:r>
            <w:r w:rsidRPr="004F432D">
              <w:rPr>
                <w:lang w:val="en-US"/>
              </w:rPr>
              <w:t>2</w:t>
            </w:r>
            <w:r w:rsidRPr="004F432D">
              <w:t xml:space="preserve"> 14-00</w:t>
            </w:r>
          </w:p>
          <w:p w:rsidR="004F432D" w:rsidRPr="004F432D" w:rsidRDefault="004F432D" w:rsidP="004F432D">
            <w:pPr>
              <w:rPr>
                <w:lang w:val="en-US"/>
              </w:rPr>
            </w:pPr>
            <w:r w:rsidRPr="004F432D">
              <w:t>1</w:t>
            </w:r>
            <w:r w:rsidRPr="004F432D">
              <w:rPr>
                <w:lang w:val="en-US"/>
              </w:rPr>
              <w:t>9</w:t>
            </w:r>
            <w:r w:rsidRPr="004F432D">
              <w:t>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90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Приключения домовенка Кузи и Бабы Яги Встреча "Кодекс чести"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18.0</w:t>
            </w:r>
            <w:r w:rsidRPr="004F432D">
              <w:rPr>
                <w:lang w:val="en-US"/>
              </w:rPr>
              <w:t>2</w:t>
            </w:r>
            <w:r w:rsidRPr="004F432D">
              <w:t>14-00</w:t>
            </w:r>
          </w:p>
          <w:p w:rsidR="004F432D" w:rsidRPr="004F432D" w:rsidRDefault="004F432D" w:rsidP="004F432D">
            <w:r w:rsidRPr="004F432D"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80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 xml:space="preserve">Путешествие на Остров </w:t>
            </w:r>
            <w:proofErr w:type="spellStart"/>
            <w:r w:rsidRPr="004F432D">
              <w:t>Нехочух</w:t>
            </w:r>
            <w:proofErr w:type="spellEnd"/>
          </w:p>
          <w:p w:rsidR="004F432D" w:rsidRPr="004F432D" w:rsidRDefault="004F432D" w:rsidP="004F432D">
            <w:r w:rsidRPr="004F432D">
              <w:t>«Самый, самый, самый»- игр</w:t>
            </w:r>
            <w:proofErr w:type="gramStart"/>
            <w:r w:rsidRPr="004F432D">
              <w:t>.</w:t>
            </w:r>
            <w:proofErr w:type="gramEnd"/>
            <w:r w:rsidRPr="004F432D">
              <w:t xml:space="preserve"> </w:t>
            </w:r>
            <w:proofErr w:type="spellStart"/>
            <w:proofErr w:type="gramStart"/>
            <w:r w:rsidRPr="004F432D">
              <w:t>п</w:t>
            </w:r>
            <w:proofErr w:type="gramEnd"/>
            <w:r w:rsidRPr="004F432D">
              <w:t>рогр</w:t>
            </w:r>
            <w:proofErr w:type="spellEnd"/>
            <w:r w:rsidRPr="004F432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19.0</w:t>
            </w:r>
            <w:r w:rsidRPr="004F432D">
              <w:rPr>
                <w:lang w:val="en-US"/>
              </w:rPr>
              <w:t>2</w:t>
            </w:r>
            <w:r w:rsidRPr="004F432D">
              <w:t xml:space="preserve"> 14-00</w:t>
            </w:r>
          </w:p>
          <w:p w:rsidR="004F432D" w:rsidRPr="004F432D" w:rsidRDefault="004F432D" w:rsidP="004F432D">
            <w:r w:rsidRPr="004F432D"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70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Народное гуляние "</w:t>
            </w:r>
            <w:proofErr w:type="gramStart"/>
            <w:r w:rsidRPr="004F432D">
              <w:t>Развеселая</w:t>
            </w:r>
            <w:proofErr w:type="gramEnd"/>
            <w:r w:rsidRPr="004F432D">
              <w:t xml:space="preserve"> Масленица"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bookmarkStart w:id="0" w:name="_GoBack"/>
            <w:bookmarkEnd w:id="0"/>
            <w:r w:rsidRPr="004F432D">
              <w:t>26.0</w:t>
            </w:r>
            <w:r w:rsidRPr="004F432D">
              <w:rPr>
                <w:lang w:val="en-US"/>
              </w:rPr>
              <w:t>2</w:t>
            </w:r>
            <w:r w:rsidRPr="004F432D">
              <w:t xml:space="preserve">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80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 xml:space="preserve">Молодежный вечер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27.0220-00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90</w:t>
            </w:r>
          </w:p>
        </w:tc>
      </w:tr>
      <w:tr w:rsidR="004F432D" w:rsidRPr="004F432D" w:rsidTr="00D66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proofErr w:type="gramStart"/>
            <w:r w:rsidRPr="004F432D">
              <w:t>Спортивная программа  « А ну-ка, парни»(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28.02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2D" w:rsidRPr="004F432D" w:rsidRDefault="004F432D" w:rsidP="004F432D">
            <w:r w:rsidRPr="004F432D">
              <w:t>90</w:t>
            </w:r>
          </w:p>
        </w:tc>
      </w:tr>
    </w:tbl>
    <w:p w:rsidR="004F432D" w:rsidRPr="004F432D" w:rsidRDefault="004F432D" w:rsidP="004F432D">
      <w:pPr>
        <w:spacing w:after="0" w:line="240" w:lineRule="auto"/>
      </w:pPr>
      <w:r w:rsidRPr="004F432D">
        <w:t>Заведующая структурным подразделением                 Болдырева Г.Н.</w:t>
      </w:r>
    </w:p>
    <w:p w:rsidR="004F432D" w:rsidRPr="004F432D" w:rsidRDefault="004F432D" w:rsidP="004F432D">
      <w:pPr>
        <w:spacing w:after="0" w:line="240" w:lineRule="auto"/>
      </w:pPr>
      <w:r w:rsidRPr="004F432D">
        <w:tab/>
      </w:r>
    </w:p>
    <w:p w:rsidR="004F432D" w:rsidRPr="004F432D" w:rsidRDefault="004F432D" w:rsidP="004F432D">
      <w:pPr>
        <w:spacing w:after="0" w:line="240" w:lineRule="auto"/>
      </w:pPr>
    </w:p>
    <w:p w:rsidR="000E6DB1" w:rsidRDefault="000E6DB1" w:rsidP="004F432D">
      <w:pPr>
        <w:spacing w:after="0" w:line="240" w:lineRule="auto"/>
      </w:pPr>
    </w:p>
    <w:sectPr w:rsidR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90"/>
    <w:rsid w:val="00045490"/>
    <w:rsid w:val="000E6DB1"/>
    <w:rsid w:val="004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DELO</dc:creator>
  <cp:keywords/>
  <dc:description/>
  <cp:lastModifiedBy>sistema DELO</cp:lastModifiedBy>
  <cp:revision>2</cp:revision>
  <dcterms:created xsi:type="dcterms:W3CDTF">2017-01-31T12:12:00Z</dcterms:created>
  <dcterms:modified xsi:type="dcterms:W3CDTF">2017-01-31T12:12:00Z</dcterms:modified>
</cp:coreProperties>
</file>