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A4" w:rsidRPr="008521FE" w:rsidRDefault="00AD65F4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bookmarkStart w:id="0" w:name="_GoBack"/>
      <w:bookmarkEnd w:id="0"/>
      <w:r w:rsidRPr="008521F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План мероприятий празднования 80-летия образования Ростовской области.</w:t>
      </w:r>
    </w:p>
    <w:p w:rsidR="00AD65F4" w:rsidRPr="008521FE" w:rsidRDefault="00AD65F4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8521F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  Михайловское структурное подразделение.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984"/>
        <w:gridCol w:w="1950"/>
      </w:tblGrid>
      <w:tr w:rsidR="00AD65F4" w:rsidRPr="008521FE" w:rsidTr="00AD65F4">
        <w:tc>
          <w:tcPr>
            <w:tcW w:w="817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№ п\п</w:t>
            </w:r>
          </w:p>
        </w:tc>
        <w:tc>
          <w:tcPr>
            <w:tcW w:w="482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1984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95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AD65F4" w:rsidRPr="008521FE" w:rsidTr="00AD65F4">
        <w:tc>
          <w:tcPr>
            <w:tcW w:w="817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</w:tcPr>
          <w:p w:rsidR="00AD65F4" w:rsidRPr="008521FE" w:rsidRDefault="00AD65F4" w:rsidP="00AD6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21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ЛУЧШЕ ЗЕМЛИ ТИХОГО ДОНА ВО ВСЕМ МИРЕ НЕ СЫСКАТЬ</w:t>
            </w:r>
          </w:p>
        </w:tc>
        <w:tc>
          <w:tcPr>
            <w:tcW w:w="1984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26.03</w:t>
            </w:r>
          </w:p>
        </w:tc>
        <w:tc>
          <w:tcPr>
            <w:tcW w:w="195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AD65F4" w:rsidRPr="008521FE" w:rsidTr="00AD65F4">
        <w:tc>
          <w:tcPr>
            <w:tcW w:w="817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2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8"/>
                <w:szCs w:val="24"/>
              </w:rPr>
              <w:t>Экологическая акция: «Сделаем цветущим наш хутор»</w:t>
            </w:r>
          </w:p>
        </w:tc>
        <w:tc>
          <w:tcPr>
            <w:tcW w:w="1984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05.04</w:t>
            </w:r>
          </w:p>
        </w:tc>
        <w:tc>
          <w:tcPr>
            <w:tcW w:w="195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AD65F4" w:rsidRPr="008521FE" w:rsidTr="00AD65F4">
        <w:tc>
          <w:tcPr>
            <w:tcW w:w="817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2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Мой Дон - страна донская темат. час</w:t>
            </w:r>
          </w:p>
        </w:tc>
        <w:tc>
          <w:tcPr>
            <w:tcW w:w="1984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195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AD65F4" w:rsidRPr="008521FE" w:rsidTr="00AD65F4">
        <w:tc>
          <w:tcPr>
            <w:tcW w:w="817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2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"Знай свой край" Викторина</w:t>
            </w:r>
          </w:p>
        </w:tc>
        <w:tc>
          <w:tcPr>
            <w:tcW w:w="1984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10.06</w:t>
            </w:r>
          </w:p>
        </w:tc>
        <w:tc>
          <w:tcPr>
            <w:tcW w:w="195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AD65F4" w:rsidRPr="008521FE" w:rsidTr="00AD65F4">
        <w:tc>
          <w:tcPr>
            <w:tcW w:w="817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2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"Мы- дети Донской земли" Спортивное мерпр.</w:t>
            </w:r>
          </w:p>
        </w:tc>
        <w:tc>
          <w:tcPr>
            <w:tcW w:w="1984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30.06</w:t>
            </w:r>
          </w:p>
        </w:tc>
        <w:tc>
          <w:tcPr>
            <w:tcW w:w="195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AD65F4" w:rsidRPr="008521FE" w:rsidTr="00AD65F4">
        <w:tc>
          <w:tcPr>
            <w:tcW w:w="817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2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"Мой край - моя гордость" выставка рисунков</w:t>
            </w:r>
          </w:p>
        </w:tc>
        <w:tc>
          <w:tcPr>
            <w:tcW w:w="1984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17.07</w:t>
            </w:r>
          </w:p>
        </w:tc>
        <w:tc>
          <w:tcPr>
            <w:tcW w:w="195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AD65F4" w:rsidRPr="008521FE" w:rsidTr="00AD65F4">
        <w:tc>
          <w:tcPr>
            <w:tcW w:w="817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2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"С днем рождения, любимый уголок России! День хутора. Концерт</w:t>
            </w:r>
          </w:p>
        </w:tc>
        <w:tc>
          <w:tcPr>
            <w:tcW w:w="1984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27.08</w:t>
            </w:r>
          </w:p>
        </w:tc>
        <w:tc>
          <w:tcPr>
            <w:tcW w:w="195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AD65F4" w:rsidRPr="008521FE" w:rsidTr="00AD65F4">
        <w:tc>
          <w:tcPr>
            <w:tcW w:w="817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2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Участие в спортивных соревнованиях в поселении.</w:t>
            </w:r>
          </w:p>
        </w:tc>
        <w:tc>
          <w:tcPr>
            <w:tcW w:w="1984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  <w:r w:rsidRPr="008521FE">
              <w:rPr>
                <w:rFonts w:ascii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1950" w:type="dxa"/>
          </w:tcPr>
          <w:p w:rsidR="00AD65F4" w:rsidRPr="008521FE" w:rsidRDefault="00AD65F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65F4" w:rsidRPr="008521FE" w:rsidRDefault="00AD65F4">
      <w:pPr>
        <w:rPr>
          <w:rFonts w:ascii="Times New Roman" w:hAnsi="Times New Roman" w:cs="Times New Roman"/>
          <w:sz w:val="24"/>
        </w:rPr>
      </w:pPr>
    </w:p>
    <w:p w:rsidR="00AD65F4" w:rsidRPr="008521FE" w:rsidRDefault="00AD65F4">
      <w:pPr>
        <w:rPr>
          <w:rFonts w:ascii="Times New Roman" w:hAnsi="Times New Roman" w:cs="Times New Roman"/>
          <w:sz w:val="24"/>
        </w:rPr>
      </w:pPr>
      <w:r w:rsidRPr="008521FE">
        <w:rPr>
          <w:rFonts w:ascii="Times New Roman" w:hAnsi="Times New Roman" w:cs="Times New Roman"/>
          <w:sz w:val="24"/>
        </w:rPr>
        <w:t>Заведующий Михайловским с\п                            Болдырева Г.Н.</w:t>
      </w:r>
    </w:p>
    <w:sectPr w:rsidR="00AD65F4" w:rsidRPr="0085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F4"/>
    <w:rsid w:val="004D445C"/>
    <w:rsid w:val="008521FE"/>
    <w:rsid w:val="00A210A4"/>
    <w:rsid w:val="00A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65F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65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2017-03-17T11:44:00Z</dcterms:created>
  <dcterms:modified xsi:type="dcterms:W3CDTF">2017-03-17T11:44:00Z</dcterms:modified>
</cp:coreProperties>
</file>