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6B" w:rsidRPr="00383556" w:rsidRDefault="00BD436B" w:rsidP="003E20C2">
      <w:pPr>
        <w:tabs>
          <w:tab w:val="left" w:pos="4213"/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3556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3556">
        <w:rPr>
          <w:rFonts w:ascii="Times New Roman" w:hAnsi="Times New Roman"/>
          <w:sz w:val="28"/>
          <w:szCs w:val="28"/>
        </w:rPr>
        <w:t xml:space="preserve">работы Красновского  СК на </w:t>
      </w:r>
      <w:r>
        <w:rPr>
          <w:rFonts w:ascii="Times New Roman" w:hAnsi="Times New Roman"/>
          <w:sz w:val="28"/>
          <w:szCs w:val="28"/>
        </w:rPr>
        <w:t>январь</w:t>
      </w:r>
      <w:r w:rsidRPr="0038355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383556">
        <w:rPr>
          <w:rFonts w:ascii="Times New Roman" w:hAnsi="Times New Roman"/>
          <w:sz w:val="28"/>
          <w:szCs w:val="28"/>
        </w:rPr>
        <w:t xml:space="preserve">  года</w:t>
      </w:r>
    </w:p>
    <w:p w:rsidR="00BD436B" w:rsidRPr="00383556" w:rsidRDefault="00BD436B" w:rsidP="003835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286"/>
        <w:gridCol w:w="1695"/>
        <w:gridCol w:w="1275"/>
        <w:gridCol w:w="1782"/>
      </w:tblGrid>
      <w:tr w:rsidR="00BD436B" w:rsidRPr="007D02D6" w:rsidTr="003E20C2">
        <w:tc>
          <w:tcPr>
            <w:tcW w:w="582" w:type="dxa"/>
          </w:tcPr>
          <w:p w:rsidR="00BD436B" w:rsidRPr="007D02D6" w:rsidRDefault="00BD436B" w:rsidP="001179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7D02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02D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«Здравствуй, Новый год! 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rPr>
          <w:trHeight w:val="554"/>
        </w:trPr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«Новый год в разных странах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</w:tcPr>
          <w:p w:rsidR="00BD436B" w:rsidRPr="007D02D6" w:rsidRDefault="00BD436B" w:rsidP="003E20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 соревнования по настольному теннису среди младших школьников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04.01 18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Развлекатель</w:t>
            </w:r>
            <w:r>
              <w:rPr>
                <w:rFonts w:ascii="Times New Roman" w:hAnsi="Times New Roman"/>
                <w:sz w:val="28"/>
                <w:szCs w:val="28"/>
              </w:rPr>
              <w:t>ная программа « Бабушкины сказки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Мини соревнования по волейболу среди школьников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06.01  18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86" w:type="dxa"/>
          </w:tcPr>
          <w:p w:rsidR="00BD436B" w:rsidRPr="007D02D6" w:rsidRDefault="00BD436B" w:rsidP="001179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программа «Рождественские истории»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тавка рисунков « Звезда небесная 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 соревнования по шашкам 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Казачьи посиде</w:t>
            </w:r>
            <w:r>
              <w:rPr>
                <w:rFonts w:ascii="Times New Roman" w:hAnsi="Times New Roman"/>
                <w:sz w:val="28"/>
                <w:szCs w:val="28"/>
              </w:rPr>
              <w:t>лки «В краю родном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10.01  18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Развлекатель</w:t>
            </w:r>
            <w:r>
              <w:rPr>
                <w:rFonts w:ascii="Times New Roman" w:hAnsi="Times New Roman"/>
                <w:sz w:val="28"/>
                <w:szCs w:val="28"/>
              </w:rPr>
              <w:t>ная программа « зимние забавы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11.01  15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Соревнования. Пятиборье среди младших школьников.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11.01 18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r>
              <w:rPr>
                <w:rFonts w:ascii="Times New Roman" w:hAnsi="Times New Roman"/>
                <w:sz w:val="28"/>
                <w:szCs w:val="28"/>
              </w:rPr>
              <w:t>ая программа «Что за праздник наступает?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 Заведем мы хоровод»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Развлек</w:t>
            </w:r>
            <w:r>
              <w:rPr>
                <w:rFonts w:ascii="Times New Roman" w:hAnsi="Times New Roman"/>
                <w:sz w:val="28"/>
                <w:szCs w:val="28"/>
              </w:rPr>
              <w:t>ательная программа « Дружная команда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Информационная минутка «о вреде курения»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«кем мне стать?»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19.01 15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Развлекательный вечер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всех Татьян»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25.01  18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рисунков « студентом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то…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25.01  15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для детей « и я буду студентом»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25.01 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E20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 в мире вредных привычек»</w:t>
            </w:r>
          </w:p>
        </w:tc>
        <w:tc>
          <w:tcPr>
            <w:tcW w:w="1695" w:type="dxa"/>
          </w:tcPr>
          <w:p w:rsidR="00BD436B" w:rsidRPr="007D02D6" w:rsidRDefault="00BD436B" w:rsidP="00A132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29.01 15</w:t>
            </w:r>
            <w:r w:rsidRPr="007D02D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BD436B" w:rsidRPr="007D02D6" w:rsidTr="003E20C2">
        <w:tc>
          <w:tcPr>
            <w:tcW w:w="582" w:type="dxa"/>
          </w:tcPr>
          <w:p w:rsidR="00BD436B" w:rsidRPr="007D02D6" w:rsidRDefault="00BD436B" w:rsidP="003E20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286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  <w:tc>
          <w:tcPr>
            <w:tcW w:w="1782" w:type="dxa"/>
          </w:tcPr>
          <w:p w:rsidR="00BD436B" w:rsidRPr="007D02D6" w:rsidRDefault="00BD436B" w:rsidP="003835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2D6"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</w:tbl>
    <w:p w:rsidR="00BD436B" w:rsidRPr="00383556" w:rsidRDefault="00BD436B" w:rsidP="003835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436B" w:rsidRPr="00383556" w:rsidRDefault="00BD436B" w:rsidP="003835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Красновским СК                                     Ткачева А.Г.</w:t>
      </w:r>
    </w:p>
    <w:sectPr w:rsidR="00BD436B" w:rsidRPr="00383556" w:rsidSect="001179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8B"/>
    <w:rsid w:val="00117984"/>
    <w:rsid w:val="00136CC4"/>
    <w:rsid w:val="001C0FC9"/>
    <w:rsid w:val="0025480C"/>
    <w:rsid w:val="00317259"/>
    <w:rsid w:val="00383556"/>
    <w:rsid w:val="003C3873"/>
    <w:rsid w:val="003E20C2"/>
    <w:rsid w:val="00564574"/>
    <w:rsid w:val="006D7932"/>
    <w:rsid w:val="006F706F"/>
    <w:rsid w:val="00724CCA"/>
    <w:rsid w:val="007D02D6"/>
    <w:rsid w:val="008306A8"/>
    <w:rsid w:val="008912E5"/>
    <w:rsid w:val="00985C5D"/>
    <w:rsid w:val="009D6BE4"/>
    <w:rsid w:val="00A13269"/>
    <w:rsid w:val="00B618F1"/>
    <w:rsid w:val="00BD436B"/>
    <w:rsid w:val="00C230B9"/>
    <w:rsid w:val="00F00299"/>
    <w:rsid w:val="00FD7DD3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D3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FF278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F278B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FF278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D3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FF278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F278B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FF27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наська</dc:creator>
  <cp:lastModifiedBy>sistema DELO</cp:lastModifiedBy>
  <cp:revision>2</cp:revision>
  <dcterms:created xsi:type="dcterms:W3CDTF">2017-01-31T12:45:00Z</dcterms:created>
  <dcterms:modified xsi:type="dcterms:W3CDTF">2017-01-31T12:45:00Z</dcterms:modified>
</cp:coreProperties>
</file>