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9AE" w:rsidRDefault="009C19AE" w:rsidP="00F35903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9C19AE" w:rsidRDefault="009C19AE" w:rsidP="00F35903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9C19AE" w:rsidRDefault="009C19AE" w:rsidP="00F35903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9C19AE" w:rsidRDefault="009C19AE" w:rsidP="00F35903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9C19AE" w:rsidRDefault="009C19AE" w:rsidP="00F35903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F35903" w:rsidRPr="00FF4581" w:rsidRDefault="005914D0" w:rsidP="009C19AE">
      <w:pPr>
        <w:pStyle w:val="ConsPlusNormal"/>
        <w:tabs>
          <w:tab w:val="left" w:pos="8789"/>
          <w:tab w:val="left" w:pos="9923"/>
        </w:tabs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FF4581">
        <w:rPr>
          <w:rFonts w:ascii="Times New Roman" w:hAnsi="Times New Roman" w:cs="Times New Roman"/>
          <w:sz w:val="16"/>
          <w:szCs w:val="16"/>
        </w:rPr>
        <w:t>Приложение №</w:t>
      </w:r>
      <w:r w:rsidR="005F5644" w:rsidRPr="00FF4581">
        <w:rPr>
          <w:rFonts w:ascii="Times New Roman" w:hAnsi="Times New Roman" w:cs="Times New Roman"/>
          <w:sz w:val="16"/>
          <w:szCs w:val="16"/>
        </w:rPr>
        <w:t xml:space="preserve"> 1</w:t>
      </w:r>
      <w:r w:rsidR="001E5503">
        <w:rPr>
          <w:rFonts w:ascii="Times New Roman" w:hAnsi="Times New Roman" w:cs="Times New Roman"/>
          <w:sz w:val="16"/>
          <w:szCs w:val="16"/>
        </w:rPr>
        <w:t>4</w:t>
      </w:r>
    </w:p>
    <w:p w:rsidR="005E2798" w:rsidRPr="00FF4581" w:rsidRDefault="00F35903" w:rsidP="00A950D3">
      <w:pPr>
        <w:pStyle w:val="ConsPlusNormal"/>
        <w:ind w:right="567"/>
        <w:jc w:val="right"/>
        <w:rPr>
          <w:rFonts w:ascii="Times New Roman" w:hAnsi="Times New Roman" w:cs="Times New Roman"/>
          <w:sz w:val="16"/>
          <w:szCs w:val="16"/>
        </w:rPr>
      </w:pPr>
      <w:r w:rsidRPr="00FF4581">
        <w:rPr>
          <w:rFonts w:ascii="Times New Roman" w:hAnsi="Times New Roman" w:cs="Times New Roman"/>
          <w:sz w:val="16"/>
          <w:szCs w:val="16"/>
        </w:rPr>
        <w:t>к Учетной политике</w:t>
      </w:r>
      <w:r w:rsidR="003F277D" w:rsidRPr="00FF4581">
        <w:rPr>
          <w:rFonts w:ascii="Times New Roman" w:hAnsi="Times New Roman" w:cs="Times New Roman"/>
          <w:sz w:val="16"/>
          <w:szCs w:val="16"/>
        </w:rPr>
        <w:t xml:space="preserve"> от </w:t>
      </w:r>
      <w:r w:rsidR="001F33C8">
        <w:rPr>
          <w:rFonts w:ascii="Times New Roman" w:hAnsi="Times New Roman" w:cs="Times New Roman"/>
          <w:sz w:val="16"/>
          <w:szCs w:val="16"/>
        </w:rPr>
        <w:t>27</w:t>
      </w:r>
      <w:r w:rsidR="00921E08">
        <w:rPr>
          <w:rFonts w:ascii="Times New Roman" w:hAnsi="Times New Roman" w:cs="Times New Roman"/>
          <w:sz w:val="16"/>
          <w:szCs w:val="16"/>
        </w:rPr>
        <w:t>.</w:t>
      </w:r>
      <w:r w:rsidR="001F33C8">
        <w:rPr>
          <w:rFonts w:ascii="Times New Roman" w:hAnsi="Times New Roman" w:cs="Times New Roman"/>
          <w:sz w:val="16"/>
          <w:szCs w:val="16"/>
        </w:rPr>
        <w:t>12.</w:t>
      </w:r>
      <w:r w:rsidR="00921E08">
        <w:rPr>
          <w:rFonts w:ascii="Times New Roman" w:hAnsi="Times New Roman" w:cs="Times New Roman"/>
          <w:sz w:val="16"/>
          <w:szCs w:val="16"/>
        </w:rPr>
        <w:t xml:space="preserve"> </w:t>
      </w:r>
      <w:r w:rsidR="005914D0" w:rsidRPr="00FF4581">
        <w:rPr>
          <w:rFonts w:ascii="Times New Roman" w:hAnsi="Times New Roman" w:cs="Times New Roman"/>
          <w:sz w:val="16"/>
          <w:szCs w:val="16"/>
        </w:rPr>
        <w:t>20</w:t>
      </w:r>
      <w:r w:rsidR="001E5503">
        <w:rPr>
          <w:rFonts w:ascii="Times New Roman" w:hAnsi="Times New Roman" w:cs="Times New Roman"/>
          <w:sz w:val="16"/>
          <w:szCs w:val="16"/>
        </w:rPr>
        <w:t>24</w:t>
      </w:r>
      <w:r w:rsidR="00BC540E">
        <w:rPr>
          <w:rFonts w:ascii="Times New Roman" w:hAnsi="Times New Roman" w:cs="Times New Roman"/>
          <w:sz w:val="16"/>
          <w:szCs w:val="16"/>
        </w:rPr>
        <w:t xml:space="preserve"> </w:t>
      </w:r>
      <w:r w:rsidR="005914D0" w:rsidRPr="00FF4581">
        <w:rPr>
          <w:rFonts w:ascii="Times New Roman" w:hAnsi="Times New Roman" w:cs="Times New Roman"/>
          <w:sz w:val="16"/>
          <w:szCs w:val="16"/>
        </w:rPr>
        <w:t>г №</w:t>
      </w:r>
      <w:r w:rsidR="003C021A">
        <w:rPr>
          <w:rFonts w:ascii="Times New Roman" w:hAnsi="Times New Roman" w:cs="Times New Roman"/>
          <w:sz w:val="16"/>
          <w:szCs w:val="16"/>
        </w:rPr>
        <w:t xml:space="preserve"> </w:t>
      </w:r>
      <w:r w:rsidR="001F33C8">
        <w:rPr>
          <w:rFonts w:ascii="Times New Roman" w:hAnsi="Times New Roman" w:cs="Times New Roman"/>
          <w:sz w:val="16"/>
          <w:szCs w:val="16"/>
        </w:rPr>
        <w:t>91</w:t>
      </w:r>
    </w:p>
    <w:p w:rsidR="00F35903" w:rsidRPr="00FF4581" w:rsidRDefault="00F35903" w:rsidP="00F35903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FF4581">
        <w:rPr>
          <w:rFonts w:ascii="Times New Roman" w:hAnsi="Times New Roman" w:cs="Times New Roman"/>
          <w:sz w:val="16"/>
          <w:szCs w:val="16"/>
        </w:rPr>
        <w:t xml:space="preserve"> Администрации </w:t>
      </w:r>
      <w:r w:rsidR="00025B43">
        <w:rPr>
          <w:rFonts w:ascii="Times New Roman" w:hAnsi="Times New Roman" w:cs="Times New Roman"/>
          <w:sz w:val="16"/>
          <w:szCs w:val="16"/>
        </w:rPr>
        <w:t xml:space="preserve">Красновского </w:t>
      </w:r>
      <w:r w:rsidRPr="00FF4581">
        <w:rPr>
          <w:rFonts w:ascii="Times New Roman" w:hAnsi="Times New Roman" w:cs="Times New Roman"/>
          <w:sz w:val="16"/>
          <w:szCs w:val="16"/>
        </w:rPr>
        <w:t>сельского поселения</w:t>
      </w:r>
    </w:p>
    <w:p w:rsidR="00F35903" w:rsidRPr="005914D0" w:rsidRDefault="00F35903" w:rsidP="00F3590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F4581">
        <w:rPr>
          <w:rFonts w:ascii="Times New Roman" w:hAnsi="Times New Roman" w:cs="Times New Roman"/>
          <w:sz w:val="16"/>
          <w:szCs w:val="16"/>
        </w:rPr>
        <w:t>для целей бухгалтерского (бюджетного) учета</w:t>
      </w: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F35903" w:rsidRPr="005914D0" w:rsidRDefault="00F35903" w:rsidP="00F3590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ar509"/>
      <w:bookmarkEnd w:id="0"/>
      <w:r w:rsidRPr="005914D0">
        <w:rPr>
          <w:rFonts w:ascii="Times New Roman" w:hAnsi="Times New Roman" w:cs="Times New Roman"/>
          <w:b/>
          <w:bCs/>
          <w:sz w:val="22"/>
          <w:szCs w:val="22"/>
        </w:rPr>
        <w:t>Рабочий план счетов</w:t>
      </w: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F35903" w:rsidRPr="005914D0" w:rsidRDefault="00F35903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5914D0">
        <w:rPr>
          <w:rFonts w:ascii="Times New Roman" w:hAnsi="Times New Roman" w:cs="Times New Roman"/>
          <w:sz w:val="22"/>
          <w:szCs w:val="22"/>
        </w:rPr>
        <w:t>БАЛАНСОВЫЕ СЧЕТА</w:t>
      </w: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4166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53"/>
        <w:gridCol w:w="1845"/>
        <w:gridCol w:w="855"/>
        <w:gridCol w:w="850"/>
        <w:gridCol w:w="853"/>
        <w:gridCol w:w="846"/>
        <w:gridCol w:w="1314"/>
      </w:tblGrid>
      <w:tr w:rsidR="00A723B5" w:rsidRPr="005914D0" w:rsidTr="009F1F76">
        <w:trPr>
          <w:trHeight w:val="766"/>
        </w:trPr>
        <w:tc>
          <w:tcPr>
            <w:tcW w:w="1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Наименование счета</w:t>
            </w:r>
          </w:p>
        </w:tc>
        <w:tc>
          <w:tcPr>
            <w:tcW w:w="3522" w:type="pct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723B5" w:rsidRPr="005914D0" w:rsidRDefault="00A723B5" w:rsidP="0068666B">
            <w:pPr>
              <w:jc w:val="center"/>
            </w:pPr>
          </w:p>
        </w:tc>
      </w:tr>
      <w:tr w:rsidR="009F1F76" w:rsidRPr="005914D0" w:rsidTr="009F1F76">
        <w:tc>
          <w:tcPr>
            <w:tcW w:w="1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аналитический классификационный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вида финансового обеспечения (деятельности)</w:t>
            </w:r>
          </w:p>
        </w:tc>
        <w:tc>
          <w:tcPr>
            <w:tcW w:w="1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синтетического счета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аналитический вида поступлений, выбытий</w:t>
            </w:r>
          </w:p>
        </w:tc>
      </w:tr>
      <w:tr w:rsidR="009F1F76" w:rsidRPr="005914D0" w:rsidTr="009F1F76">
        <w:tc>
          <w:tcPr>
            <w:tcW w:w="1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объекта учета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группы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вида</w:t>
            </w: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1F76" w:rsidRPr="005914D0" w:rsidTr="009F1F76">
        <w:tc>
          <w:tcPr>
            <w:tcW w:w="1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1 - 17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19 - 21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24 - 26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НЕФИНАНСОВЫЕ АКТИВЫ</w:t>
            </w:r>
          </w:p>
        </w:tc>
        <w:tc>
          <w:tcPr>
            <w:tcW w:w="990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Жилые помещения - недвижимое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Нежилые помещения - недвижимое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Сооружения - недвижимое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Сооружения - иное 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Машины и оборудование - иное 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 - иное 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Производственный и хозяйственный инвентарь - иное 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Прочие основные средства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иное 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Нематериальные активы - иное 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Земля - недвижимое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Прочие непроизведенные активы - недвижимое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жилых помещений - недвижимого имущества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нежилых помещений - недвижимого имущества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сооружений - недвижимого имущества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сооружений - иного движимого имущества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производственного и хозяйственного инвентаря - иного движимого имущества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библиотечного фонда - иного движимого имущества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Амортизация нематериальных активов -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иного движимого имущества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Горюче-смазочные материалы - иное 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Строительные материалы - иное 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Мягкий инвентарь - иное 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основные средства - недвижимое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основные средства - иное 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нематериальные активы - иное 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материальные запасы - иное движимое имущество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Основные средства - недвижимое имущество учреждения в пути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Основные средства - иное движимое имущество учреждения в пути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запасы - иное движимое имущество учреждения в пути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Недвижимое имущество, составляющее казну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Движимое имущество, составляющее казну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Драгоценные металлы и драгоценные камни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Нематериальные активы, составляющие казну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Непроизведенные активы, составляющие казну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запасы, составляющие казну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ФИНАНСОВЫЕ АКТИВЫ</w:t>
            </w:r>
          </w:p>
        </w:tc>
        <w:tc>
          <w:tcPr>
            <w:tcW w:w="990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Денежные средства учреждения в органе казначейства в пути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Касса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Денежные документы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Участие в уставном фонде государственных (муниципальных) предприятий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Участие в государственных (муниципальных) учреждениях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Прочие финансовые активы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плательщиками налоговых доходов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плательщиками доходов от собственности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поступлениям от других бюджетов бюджетной системы Российской Федерации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операций с основными средствами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операций с нематериальными активами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доходам от операций с непроизведенными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активами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доходам от операций с материальными запасами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операций с финансовыми активами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плательщиками прочих доходов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невыясненным поступлениям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прочим выплатам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начислениям на выплаты по оплате труда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услугам связи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транспортным услугам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коммунальным услугам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арендной плате за пользование имуществом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работам, услугам по содержанию имущества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прочим работам, услугам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основных средств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нематериальных активов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непроизведенных активов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материальных запасов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авансовым безвозмездным перечислениям государственным и муниципальным организациям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авансовым безвозмездным перечислениям, за исключением государственных и муниципальных организаций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rPr>
          <w:trHeight w:val="791"/>
        </w:trPr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авансовым перечислениям другим бюджетам бюджетной системы Российской Федерации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оплате прочих расходов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бюджетами бюджетной системы Российской Федерации по предоставленным бюджетным кредитам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иными дебиторами по бюджетным кредитам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предоставленным займам, ссудам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иными дебиторами по государственным (муниципальным) гарантиям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заработной плате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прочим выплатам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с подотчетными лицами по начислениям на выплаты по оплате труда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услуг связи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транспортных услуг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коммунальных услуг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прочих работ, услуг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прочих расходов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компенсации затрат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ущербу основным средствам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ущербу нематериальным активам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ущербу непроизведенным активам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ущербу материальным запасам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недостачам денежных средств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недостачам иных финансовых активов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иным доходам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финансовым органом по поступлениям в бюджет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финансовым органом по наличным денежным средствам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распределенным поступлениям к зачислению в бюджет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прочими дебиторами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иные ценные бумаги, кроме акций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акции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государственные (муниципальные) предприятия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государственные (муниципальные) учреждения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ОБЯЗАТЕЛЬСТВА</w:t>
            </w:r>
          </w:p>
        </w:tc>
        <w:tc>
          <w:tcPr>
            <w:tcW w:w="990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кредиторами по государственным (муниципальным) ценным бумагам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Расчеты с иными кредиторами по государственному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(муниципальному) долгу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иными кредиторами по государственному (муниципальному) долгу по государственным (муниципальным) гарантиям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заработной плате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выплатам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начислениям на выплаты по оплате труда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услугам связи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транспортным услугам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коммунальным услугам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арендной плате за пользование имуществом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работам, услугам по содержанию имущества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работам, услугам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основных средств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нематериальных активов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непроизведенных активов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материальных запасов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безвозмездным перечислениям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государственным и муниципальным организациям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перечислениям международным организациям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ценных бумаг, кроме акций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акций и по иным формам участия в капитале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иных финансовых активов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расходам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доходы физических лиц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прибыль организаций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добавленную стоимость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платежам в бюджет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имущество организаций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земельному налогу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DF" w:rsidRPr="005914D0" w:rsidRDefault="003803DF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Расчёты по единому налогу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DF" w:rsidRPr="005914D0" w:rsidRDefault="003803DF" w:rsidP="003803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DF" w:rsidRPr="005914D0" w:rsidRDefault="003803DF" w:rsidP="003803DF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DF" w:rsidRPr="005914D0" w:rsidRDefault="003803DF" w:rsidP="003803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DF" w:rsidRPr="005914D0" w:rsidRDefault="003803DF" w:rsidP="003803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DF" w:rsidRPr="005914D0" w:rsidRDefault="003803DF" w:rsidP="003803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DF" w:rsidRPr="005914D0" w:rsidRDefault="003803DF" w:rsidP="003803DF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85" w:rsidRPr="005914D0" w:rsidRDefault="00AA2F8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Расчёты по единому страховому тарифу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85" w:rsidRPr="005914D0" w:rsidRDefault="00AA2F85" w:rsidP="009961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85" w:rsidRPr="005914D0" w:rsidRDefault="00AA2F85" w:rsidP="00996133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85" w:rsidRPr="005914D0" w:rsidRDefault="00AA2F85" w:rsidP="009961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85" w:rsidRPr="005914D0" w:rsidRDefault="00AA2F85" w:rsidP="009961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85" w:rsidRPr="005914D0" w:rsidRDefault="00AA2F85" w:rsidP="009961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85" w:rsidRPr="005914D0" w:rsidRDefault="00AA2F85" w:rsidP="00996133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средствам, полученным во временное распоряжение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депонентами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удержаниям из выплат по оплате труда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Внутриведомственные расчеты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финансовыми органами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ФИНАНСОВЫЙ РЕЗУЛЬТАТ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Доходы текущего финансового года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Расходы текущего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финансового года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Финансовый результат прошлых отчетных периодов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Доходы будущих периодов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Расходы будущих периодов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Резервы предстоящих расходов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САНКЦИОНИРОВАНИЕ РАСХОДОВ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Доведенные лимиты бюджетных обязательств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Лимиты бюджетных обязательств к распределению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Лимиты бюджетных обязательств получателей бюджетных средств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Переданные лимиты бюджетных обязательств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Полученные лимиты бюджетных обязательств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Лимиты бюджетных обязательств в пути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Отложенные обязательства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9F1F76" w:rsidRPr="005914D0" w:rsidTr="009F1F76"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</w:tbl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BA4C21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5914D0">
        <w:rPr>
          <w:rFonts w:ascii="Times New Roman" w:hAnsi="Times New Roman" w:cs="Times New Roman"/>
          <w:sz w:val="22"/>
          <w:szCs w:val="22"/>
        </w:rPr>
        <w:t>Забалансовые счета</w:t>
      </w: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6"/>
        <w:gridCol w:w="1417"/>
        <w:gridCol w:w="2695"/>
      </w:tblGrid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Наименование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Номер счета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Дополнительная детализация учета</w:t>
            </w: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полученное в 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принятые на хранение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Бланки строгой отчетности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Задолженность неплатежеспособных дебиторов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Награды, призы, кубки и ценные подарки, сувениры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Путевки неоплаченные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Обеспечение исполнения обязательств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Государственные и муниципальные гарантии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Поступления денежных средств на счета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Выбытия денежных средств со счетов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Невыясненные поступления бюджета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Задолженность, не востребованная кредиторами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E505A4" w:rsidRDefault="00F35903" w:rsidP="001F22A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5A4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средства </w:t>
            </w:r>
            <w:r w:rsidR="001F22AF" w:rsidRPr="00E505A4">
              <w:rPr>
                <w:rFonts w:ascii="Times New Roman" w:hAnsi="Times New Roman" w:cs="Times New Roman"/>
                <w:sz w:val="22"/>
                <w:szCs w:val="22"/>
              </w:rPr>
              <w:t>в эксплуатации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Периодические издания для 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переданное в доверительное управление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переданное в возмездное пользование (аренду)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переданное в безвозмездное 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Программное обеспечение, полученное в 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C3EAA" w:rsidRPr="005914D0" w:rsidRDefault="000C3EAA" w:rsidP="00717197"/>
    <w:sectPr w:rsidR="000C3EAA" w:rsidRPr="005914D0" w:rsidSect="00A950D3">
      <w:pgSz w:w="12240" w:h="15840"/>
      <w:pgMar w:top="567" w:right="616" w:bottom="72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144" w:rsidRDefault="00F41144" w:rsidP="00DC12E0">
      <w:r>
        <w:separator/>
      </w:r>
    </w:p>
  </w:endnote>
  <w:endnote w:type="continuationSeparator" w:id="1">
    <w:p w:rsidR="00F41144" w:rsidRDefault="00F41144" w:rsidP="00DC1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144" w:rsidRDefault="00F41144" w:rsidP="00DC12E0">
      <w:r>
        <w:separator/>
      </w:r>
    </w:p>
  </w:footnote>
  <w:footnote w:type="continuationSeparator" w:id="1">
    <w:p w:rsidR="00F41144" w:rsidRDefault="00F41144" w:rsidP="00DC1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5903"/>
    <w:rsid w:val="0000022F"/>
    <w:rsid w:val="000008EB"/>
    <w:rsid w:val="00002D3B"/>
    <w:rsid w:val="00003B70"/>
    <w:rsid w:val="00003F6C"/>
    <w:rsid w:val="00004E51"/>
    <w:rsid w:val="00004E98"/>
    <w:rsid w:val="0000706B"/>
    <w:rsid w:val="00010B0B"/>
    <w:rsid w:val="00011312"/>
    <w:rsid w:val="000116D5"/>
    <w:rsid w:val="00012B71"/>
    <w:rsid w:val="0001339E"/>
    <w:rsid w:val="00014125"/>
    <w:rsid w:val="00016AA3"/>
    <w:rsid w:val="000206BE"/>
    <w:rsid w:val="000214DB"/>
    <w:rsid w:val="000259CB"/>
    <w:rsid w:val="00025B43"/>
    <w:rsid w:val="00033330"/>
    <w:rsid w:val="0003378C"/>
    <w:rsid w:val="00035A61"/>
    <w:rsid w:val="00040BB0"/>
    <w:rsid w:val="00042896"/>
    <w:rsid w:val="00043BA7"/>
    <w:rsid w:val="000453B5"/>
    <w:rsid w:val="000453F5"/>
    <w:rsid w:val="000461EF"/>
    <w:rsid w:val="00046A80"/>
    <w:rsid w:val="00050833"/>
    <w:rsid w:val="00050C50"/>
    <w:rsid w:val="00054781"/>
    <w:rsid w:val="000550B1"/>
    <w:rsid w:val="0005584E"/>
    <w:rsid w:val="0006076D"/>
    <w:rsid w:val="000626E8"/>
    <w:rsid w:val="00062D20"/>
    <w:rsid w:val="00063D99"/>
    <w:rsid w:val="00064919"/>
    <w:rsid w:val="00064A33"/>
    <w:rsid w:val="00070B52"/>
    <w:rsid w:val="00071296"/>
    <w:rsid w:val="000744D8"/>
    <w:rsid w:val="000758F0"/>
    <w:rsid w:val="00080EBE"/>
    <w:rsid w:val="000831B7"/>
    <w:rsid w:val="000837FC"/>
    <w:rsid w:val="00083F16"/>
    <w:rsid w:val="00084D4B"/>
    <w:rsid w:val="00085F63"/>
    <w:rsid w:val="00086149"/>
    <w:rsid w:val="000901FA"/>
    <w:rsid w:val="000930AF"/>
    <w:rsid w:val="00093188"/>
    <w:rsid w:val="000A2D55"/>
    <w:rsid w:val="000A30DA"/>
    <w:rsid w:val="000A3910"/>
    <w:rsid w:val="000B019F"/>
    <w:rsid w:val="000B02B6"/>
    <w:rsid w:val="000B1B66"/>
    <w:rsid w:val="000B2A79"/>
    <w:rsid w:val="000B78AD"/>
    <w:rsid w:val="000B7DC6"/>
    <w:rsid w:val="000C3EAA"/>
    <w:rsid w:val="000C4795"/>
    <w:rsid w:val="000C581E"/>
    <w:rsid w:val="000C6842"/>
    <w:rsid w:val="000C74C3"/>
    <w:rsid w:val="000C7F85"/>
    <w:rsid w:val="000D24EE"/>
    <w:rsid w:val="000D328E"/>
    <w:rsid w:val="000D77C8"/>
    <w:rsid w:val="000E0A3B"/>
    <w:rsid w:val="000E0FE3"/>
    <w:rsid w:val="000E2AC8"/>
    <w:rsid w:val="000E2AE8"/>
    <w:rsid w:val="000E30E3"/>
    <w:rsid w:val="000E5D99"/>
    <w:rsid w:val="000E7445"/>
    <w:rsid w:val="000F01F0"/>
    <w:rsid w:val="000F091C"/>
    <w:rsid w:val="000F1D35"/>
    <w:rsid w:val="000F2B8A"/>
    <w:rsid w:val="000F31C8"/>
    <w:rsid w:val="000F31DE"/>
    <w:rsid w:val="000F34EB"/>
    <w:rsid w:val="000F523C"/>
    <w:rsid w:val="000F7314"/>
    <w:rsid w:val="000F7394"/>
    <w:rsid w:val="000F759D"/>
    <w:rsid w:val="00100C2F"/>
    <w:rsid w:val="00100EA6"/>
    <w:rsid w:val="001055A5"/>
    <w:rsid w:val="001067DD"/>
    <w:rsid w:val="00107352"/>
    <w:rsid w:val="00110F95"/>
    <w:rsid w:val="0011232D"/>
    <w:rsid w:val="00112D73"/>
    <w:rsid w:val="00112F82"/>
    <w:rsid w:val="00114F04"/>
    <w:rsid w:val="00115DC2"/>
    <w:rsid w:val="00121F23"/>
    <w:rsid w:val="00122879"/>
    <w:rsid w:val="00123D21"/>
    <w:rsid w:val="00124412"/>
    <w:rsid w:val="001257EE"/>
    <w:rsid w:val="00125A1D"/>
    <w:rsid w:val="00125AE2"/>
    <w:rsid w:val="00126345"/>
    <w:rsid w:val="001300A1"/>
    <w:rsid w:val="0013287F"/>
    <w:rsid w:val="00132939"/>
    <w:rsid w:val="001335CA"/>
    <w:rsid w:val="00134677"/>
    <w:rsid w:val="001404A8"/>
    <w:rsid w:val="001422E8"/>
    <w:rsid w:val="001430E4"/>
    <w:rsid w:val="00143492"/>
    <w:rsid w:val="00146374"/>
    <w:rsid w:val="00147F5C"/>
    <w:rsid w:val="001531F4"/>
    <w:rsid w:val="00155BEF"/>
    <w:rsid w:val="00161129"/>
    <w:rsid w:val="0016275A"/>
    <w:rsid w:val="00163239"/>
    <w:rsid w:val="001639AA"/>
    <w:rsid w:val="00165801"/>
    <w:rsid w:val="00165BE6"/>
    <w:rsid w:val="00166323"/>
    <w:rsid w:val="00167C1B"/>
    <w:rsid w:val="00170812"/>
    <w:rsid w:val="00170821"/>
    <w:rsid w:val="00170E44"/>
    <w:rsid w:val="001712E1"/>
    <w:rsid w:val="00172BD0"/>
    <w:rsid w:val="00173554"/>
    <w:rsid w:val="0017426E"/>
    <w:rsid w:val="00181719"/>
    <w:rsid w:val="0018201F"/>
    <w:rsid w:val="00182AAD"/>
    <w:rsid w:val="00183B9D"/>
    <w:rsid w:val="001860C2"/>
    <w:rsid w:val="0018645C"/>
    <w:rsid w:val="00190C61"/>
    <w:rsid w:val="001A078F"/>
    <w:rsid w:val="001A29F3"/>
    <w:rsid w:val="001A34DD"/>
    <w:rsid w:val="001A5A6D"/>
    <w:rsid w:val="001A7CE1"/>
    <w:rsid w:val="001B35A9"/>
    <w:rsid w:val="001B4482"/>
    <w:rsid w:val="001B5E8D"/>
    <w:rsid w:val="001B7C81"/>
    <w:rsid w:val="001C1CC2"/>
    <w:rsid w:val="001C3A6D"/>
    <w:rsid w:val="001C460A"/>
    <w:rsid w:val="001C49BA"/>
    <w:rsid w:val="001C4FFE"/>
    <w:rsid w:val="001C60D5"/>
    <w:rsid w:val="001D084B"/>
    <w:rsid w:val="001D538F"/>
    <w:rsid w:val="001D6340"/>
    <w:rsid w:val="001D7120"/>
    <w:rsid w:val="001D7167"/>
    <w:rsid w:val="001E192D"/>
    <w:rsid w:val="001E39C7"/>
    <w:rsid w:val="001E5170"/>
    <w:rsid w:val="001E5180"/>
    <w:rsid w:val="001E5503"/>
    <w:rsid w:val="001F0DFF"/>
    <w:rsid w:val="001F17A0"/>
    <w:rsid w:val="001F22AF"/>
    <w:rsid w:val="001F24DE"/>
    <w:rsid w:val="001F2FAE"/>
    <w:rsid w:val="001F33C8"/>
    <w:rsid w:val="001F34D8"/>
    <w:rsid w:val="001F3847"/>
    <w:rsid w:val="001F42A0"/>
    <w:rsid w:val="001F4787"/>
    <w:rsid w:val="001F4EB6"/>
    <w:rsid w:val="001F58E8"/>
    <w:rsid w:val="002006BA"/>
    <w:rsid w:val="0020080E"/>
    <w:rsid w:val="00203631"/>
    <w:rsid w:val="00205F1B"/>
    <w:rsid w:val="00206D74"/>
    <w:rsid w:val="00207985"/>
    <w:rsid w:val="0021034F"/>
    <w:rsid w:val="00210354"/>
    <w:rsid w:val="0021119A"/>
    <w:rsid w:val="00211530"/>
    <w:rsid w:val="002128F9"/>
    <w:rsid w:val="00213044"/>
    <w:rsid w:val="002142F4"/>
    <w:rsid w:val="002167BD"/>
    <w:rsid w:val="00220B04"/>
    <w:rsid w:val="00221B88"/>
    <w:rsid w:val="00224020"/>
    <w:rsid w:val="002301A2"/>
    <w:rsid w:val="002317AF"/>
    <w:rsid w:val="00231846"/>
    <w:rsid w:val="00231D5B"/>
    <w:rsid w:val="0023386C"/>
    <w:rsid w:val="00233AFB"/>
    <w:rsid w:val="00234FF0"/>
    <w:rsid w:val="002368DE"/>
    <w:rsid w:val="00236D6F"/>
    <w:rsid w:val="00237D74"/>
    <w:rsid w:val="00241DB3"/>
    <w:rsid w:val="00242568"/>
    <w:rsid w:val="00242A9A"/>
    <w:rsid w:val="00243208"/>
    <w:rsid w:val="00247D17"/>
    <w:rsid w:val="00250680"/>
    <w:rsid w:val="00250DD6"/>
    <w:rsid w:val="00251CE2"/>
    <w:rsid w:val="00251D3D"/>
    <w:rsid w:val="002548D3"/>
    <w:rsid w:val="00256E80"/>
    <w:rsid w:val="0025711B"/>
    <w:rsid w:val="00264611"/>
    <w:rsid w:val="002646E0"/>
    <w:rsid w:val="002712B0"/>
    <w:rsid w:val="00271CF2"/>
    <w:rsid w:val="00272005"/>
    <w:rsid w:val="00275210"/>
    <w:rsid w:val="002769D3"/>
    <w:rsid w:val="00282313"/>
    <w:rsid w:val="002826B6"/>
    <w:rsid w:val="0028328F"/>
    <w:rsid w:val="00285013"/>
    <w:rsid w:val="0028530F"/>
    <w:rsid w:val="00286647"/>
    <w:rsid w:val="0028669D"/>
    <w:rsid w:val="00293830"/>
    <w:rsid w:val="00294C4E"/>
    <w:rsid w:val="00294CDA"/>
    <w:rsid w:val="002951E9"/>
    <w:rsid w:val="00295965"/>
    <w:rsid w:val="0029675D"/>
    <w:rsid w:val="00296D22"/>
    <w:rsid w:val="0029756C"/>
    <w:rsid w:val="002A1114"/>
    <w:rsid w:val="002A148A"/>
    <w:rsid w:val="002A2DAF"/>
    <w:rsid w:val="002A408D"/>
    <w:rsid w:val="002A4819"/>
    <w:rsid w:val="002A4A69"/>
    <w:rsid w:val="002A531C"/>
    <w:rsid w:val="002A6271"/>
    <w:rsid w:val="002A7E13"/>
    <w:rsid w:val="002B0031"/>
    <w:rsid w:val="002B66E3"/>
    <w:rsid w:val="002C1B49"/>
    <w:rsid w:val="002D0A91"/>
    <w:rsid w:val="002E03CD"/>
    <w:rsid w:val="002E03D9"/>
    <w:rsid w:val="002E56EC"/>
    <w:rsid w:val="002F0247"/>
    <w:rsid w:val="002F2CB9"/>
    <w:rsid w:val="002F3599"/>
    <w:rsid w:val="002F4AD3"/>
    <w:rsid w:val="002F4F54"/>
    <w:rsid w:val="002F4FFC"/>
    <w:rsid w:val="002F5E21"/>
    <w:rsid w:val="002F6074"/>
    <w:rsid w:val="002F6F00"/>
    <w:rsid w:val="003034AB"/>
    <w:rsid w:val="003059B2"/>
    <w:rsid w:val="00306DE4"/>
    <w:rsid w:val="00311289"/>
    <w:rsid w:val="0031129A"/>
    <w:rsid w:val="00312C55"/>
    <w:rsid w:val="00314BB5"/>
    <w:rsid w:val="003168F7"/>
    <w:rsid w:val="00316EE1"/>
    <w:rsid w:val="0032273A"/>
    <w:rsid w:val="00323C0B"/>
    <w:rsid w:val="00325327"/>
    <w:rsid w:val="00325C1A"/>
    <w:rsid w:val="00325D8E"/>
    <w:rsid w:val="00327EF7"/>
    <w:rsid w:val="00331545"/>
    <w:rsid w:val="00332CB0"/>
    <w:rsid w:val="00333336"/>
    <w:rsid w:val="0033421C"/>
    <w:rsid w:val="00334591"/>
    <w:rsid w:val="00334F13"/>
    <w:rsid w:val="00335557"/>
    <w:rsid w:val="003357D4"/>
    <w:rsid w:val="00335B07"/>
    <w:rsid w:val="00335E52"/>
    <w:rsid w:val="003373A4"/>
    <w:rsid w:val="00340887"/>
    <w:rsid w:val="00342A9B"/>
    <w:rsid w:val="00342DFE"/>
    <w:rsid w:val="003442BA"/>
    <w:rsid w:val="00345198"/>
    <w:rsid w:val="00345B62"/>
    <w:rsid w:val="00347727"/>
    <w:rsid w:val="00364292"/>
    <w:rsid w:val="00366B6E"/>
    <w:rsid w:val="003674F5"/>
    <w:rsid w:val="003677DE"/>
    <w:rsid w:val="00370282"/>
    <w:rsid w:val="003715CE"/>
    <w:rsid w:val="0037225F"/>
    <w:rsid w:val="00372C45"/>
    <w:rsid w:val="00373B18"/>
    <w:rsid w:val="00377D34"/>
    <w:rsid w:val="003803DF"/>
    <w:rsid w:val="00381117"/>
    <w:rsid w:val="00382886"/>
    <w:rsid w:val="003832AC"/>
    <w:rsid w:val="00383A40"/>
    <w:rsid w:val="003845C0"/>
    <w:rsid w:val="00384732"/>
    <w:rsid w:val="00387541"/>
    <w:rsid w:val="00387C72"/>
    <w:rsid w:val="00387E00"/>
    <w:rsid w:val="003922C7"/>
    <w:rsid w:val="003953DB"/>
    <w:rsid w:val="003A15FC"/>
    <w:rsid w:val="003A5468"/>
    <w:rsid w:val="003A5CD7"/>
    <w:rsid w:val="003A6E05"/>
    <w:rsid w:val="003A7507"/>
    <w:rsid w:val="003A7A65"/>
    <w:rsid w:val="003A7F93"/>
    <w:rsid w:val="003B0EF9"/>
    <w:rsid w:val="003B298A"/>
    <w:rsid w:val="003B3BAA"/>
    <w:rsid w:val="003C021A"/>
    <w:rsid w:val="003C0312"/>
    <w:rsid w:val="003C0A10"/>
    <w:rsid w:val="003C4245"/>
    <w:rsid w:val="003C5B22"/>
    <w:rsid w:val="003C6039"/>
    <w:rsid w:val="003C647D"/>
    <w:rsid w:val="003C70DE"/>
    <w:rsid w:val="003D25BF"/>
    <w:rsid w:val="003D4517"/>
    <w:rsid w:val="003D4D55"/>
    <w:rsid w:val="003D4E44"/>
    <w:rsid w:val="003D50EC"/>
    <w:rsid w:val="003D7CDA"/>
    <w:rsid w:val="003E00AA"/>
    <w:rsid w:val="003E15C8"/>
    <w:rsid w:val="003E1A30"/>
    <w:rsid w:val="003E3C35"/>
    <w:rsid w:val="003E487A"/>
    <w:rsid w:val="003E7404"/>
    <w:rsid w:val="003E76D0"/>
    <w:rsid w:val="003E7AFD"/>
    <w:rsid w:val="003F0D30"/>
    <w:rsid w:val="003F277D"/>
    <w:rsid w:val="004006F2"/>
    <w:rsid w:val="004056E2"/>
    <w:rsid w:val="004069BB"/>
    <w:rsid w:val="00406BD5"/>
    <w:rsid w:val="0041231F"/>
    <w:rsid w:val="00415AB9"/>
    <w:rsid w:val="004162B4"/>
    <w:rsid w:val="00417FA8"/>
    <w:rsid w:val="00421F04"/>
    <w:rsid w:val="004236F8"/>
    <w:rsid w:val="00424461"/>
    <w:rsid w:val="00424477"/>
    <w:rsid w:val="004247A4"/>
    <w:rsid w:val="004251C1"/>
    <w:rsid w:val="00425B4D"/>
    <w:rsid w:val="00425FBB"/>
    <w:rsid w:val="00426C32"/>
    <w:rsid w:val="004303F4"/>
    <w:rsid w:val="004312AE"/>
    <w:rsid w:val="00432DAF"/>
    <w:rsid w:val="004342C6"/>
    <w:rsid w:val="004343F5"/>
    <w:rsid w:val="0043623E"/>
    <w:rsid w:val="00437A58"/>
    <w:rsid w:val="004414A6"/>
    <w:rsid w:val="00442173"/>
    <w:rsid w:val="004424CC"/>
    <w:rsid w:val="004437A6"/>
    <w:rsid w:val="00445976"/>
    <w:rsid w:val="00445FCF"/>
    <w:rsid w:val="0044748D"/>
    <w:rsid w:val="00453FAD"/>
    <w:rsid w:val="004552C5"/>
    <w:rsid w:val="00455E4D"/>
    <w:rsid w:val="00461BE9"/>
    <w:rsid w:val="00463770"/>
    <w:rsid w:val="00464A5A"/>
    <w:rsid w:val="00464C1C"/>
    <w:rsid w:val="004651A6"/>
    <w:rsid w:val="004665EC"/>
    <w:rsid w:val="00467256"/>
    <w:rsid w:val="004754D5"/>
    <w:rsid w:val="00476718"/>
    <w:rsid w:val="0048069C"/>
    <w:rsid w:val="004824E1"/>
    <w:rsid w:val="00482950"/>
    <w:rsid w:val="00485413"/>
    <w:rsid w:val="00486C99"/>
    <w:rsid w:val="004919C1"/>
    <w:rsid w:val="00492275"/>
    <w:rsid w:val="0049269B"/>
    <w:rsid w:val="00494CF4"/>
    <w:rsid w:val="004959E5"/>
    <w:rsid w:val="00495E56"/>
    <w:rsid w:val="00496010"/>
    <w:rsid w:val="004A0B19"/>
    <w:rsid w:val="004A1D2D"/>
    <w:rsid w:val="004A2466"/>
    <w:rsid w:val="004A29E1"/>
    <w:rsid w:val="004A2E6A"/>
    <w:rsid w:val="004A3AB1"/>
    <w:rsid w:val="004A4A73"/>
    <w:rsid w:val="004A4EC2"/>
    <w:rsid w:val="004A5B1F"/>
    <w:rsid w:val="004A61E7"/>
    <w:rsid w:val="004B1783"/>
    <w:rsid w:val="004B185C"/>
    <w:rsid w:val="004B1FB8"/>
    <w:rsid w:val="004B3AC9"/>
    <w:rsid w:val="004B3DD5"/>
    <w:rsid w:val="004B5557"/>
    <w:rsid w:val="004B57ED"/>
    <w:rsid w:val="004B62A2"/>
    <w:rsid w:val="004B7517"/>
    <w:rsid w:val="004C0388"/>
    <w:rsid w:val="004C0BE7"/>
    <w:rsid w:val="004C2ED8"/>
    <w:rsid w:val="004C3A6F"/>
    <w:rsid w:val="004C3E1E"/>
    <w:rsid w:val="004C687A"/>
    <w:rsid w:val="004C76D5"/>
    <w:rsid w:val="004C77E4"/>
    <w:rsid w:val="004D058F"/>
    <w:rsid w:val="004D2F56"/>
    <w:rsid w:val="004D40AA"/>
    <w:rsid w:val="004D60B6"/>
    <w:rsid w:val="004E145C"/>
    <w:rsid w:val="004E3B84"/>
    <w:rsid w:val="004E3D84"/>
    <w:rsid w:val="004E5A12"/>
    <w:rsid w:val="004E5D01"/>
    <w:rsid w:val="004E7239"/>
    <w:rsid w:val="004F0074"/>
    <w:rsid w:val="004F3FC1"/>
    <w:rsid w:val="004F517A"/>
    <w:rsid w:val="004F5366"/>
    <w:rsid w:val="004F5856"/>
    <w:rsid w:val="004F633C"/>
    <w:rsid w:val="004F7C4F"/>
    <w:rsid w:val="004F7E0C"/>
    <w:rsid w:val="004F7E35"/>
    <w:rsid w:val="00500379"/>
    <w:rsid w:val="00500B2C"/>
    <w:rsid w:val="005020CD"/>
    <w:rsid w:val="00503273"/>
    <w:rsid w:val="005064D9"/>
    <w:rsid w:val="00506A1C"/>
    <w:rsid w:val="00507EBA"/>
    <w:rsid w:val="00510767"/>
    <w:rsid w:val="00512466"/>
    <w:rsid w:val="005141FF"/>
    <w:rsid w:val="00516160"/>
    <w:rsid w:val="00516658"/>
    <w:rsid w:val="0051666E"/>
    <w:rsid w:val="00517980"/>
    <w:rsid w:val="00517E41"/>
    <w:rsid w:val="00520157"/>
    <w:rsid w:val="005216FE"/>
    <w:rsid w:val="005231AE"/>
    <w:rsid w:val="005250E7"/>
    <w:rsid w:val="0053088E"/>
    <w:rsid w:val="00531D59"/>
    <w:rsid w:val="0053271C"/>
    <w:rsid w:val="00533D05"/>
    <w:rsid w:val="005348F2"/>
    <w:rsid w:val="0053497F"/>
    <w:rsid w:val="00534CED"/>
    <w:rsid w:val="00540D00"/>
    <w:rsid w:val="0054120A"/>
    <w:rsid w:val="00541E06"/>
    <w:rsid w:val="00541FD3"/>
    <w:rsid w:val="005445B3"/>
    <w:rsid w:val="00544BD4"/>
    <w:rsid w:val="00545806"/>
    <w:rsid w:val="005461DD"/>
    <w:rsid w:val="00546DFD"/>
    <w:rsid w:val="005514B6"/>
    <w:rsid w:val="00551925"/>
    <w:rsid w:val="00553A9C"/>
    <w:rsid w:val="00555BE6"/>
    <w:rsid w:val="00556247"/>
    <w:rsid w:val="005565DC"/>
    <w:rsid w:val="00560306"/>
    <w:rsid w:val="00560373"/>
    <w:rsid w:val="00561115"/>
    <w:rsid w:val="00561CFC"/>
    <w:rsid w:val="00562E59"/>
    <w:rsid w:val="00563095"/>
    <w:rsid w:val="005631FB"/>
    <w:rsid w:val="00563B2E"/>
    <w:rsid w:val="00565025"/>
    <w:rsid w:val="0056598B"/>
    <w:rsid w:val="005659BD"/>
    <w:rsid w:val="00565FF6"/>
    <w:rsid w:val="005663DF"/>
    <w:rsid w:val="00566562"/>
    <w:rsid w:val="00573531"/>
    <w:rsid w:val="00574490"/>
    <w:rsid w:val="0057476C"/>
    <w:rsid w:val="005756C7"/>
    <w:rsid w:val="00590E25"/>
    <w:rsid w:val="005914C4"/>
    <w:rsid w:val="005914D0"/>
    <w:rsid w:val="005921CF"/>
    <w:rsid w:val="005922AC"/>
    <w:rsid w:val="00594EF9"/>
    <w:rsid w:val="00594FDD"/>
    <w:rsid w:val="005959DA"/>
    <w:rsid w:val="00596504"/>
    <w:rsid w:val="00597FE6"/>
    <w:rsid w:val="005A2529"/>
    <w:rsid w:val="005A2842"/>
    <w:rsid w:val="005A2DD0"/>
    <w:rsid w:val="005A2FF4"/>
    <w:rsid w:val="005A3DD3"/>
    <w:rsid w:val="005A3F01"/>
    <w:rsid w:val="005A68F6"/>
    <w:rsid w:val="005A732D"/>
    <w:rsid w:val="005A754C"/>
    <w:rsid w:val="005B1DC1"/>
    <w:rsid w:val="005B7424"/>
    <w:rsid w:val="005B76AF"/>
    <w:rsid w:val="005C38B5"/>
    <w:rsid w:val="005C45E3"/>
    <w:rsid w:val="005C51AB"/>
    <w:rsid w:val="005C6ED8"/>
    <w:rsid w:val="005C7718"/>
    <w:rsid w:val="005C7C2F"/>
    <w:rsid w:val="005D07A2"/>
    <w:rsid w:val="005D2924"/>
    <w:rsid w:val="005D343D"/>
    <w:rsid w:val="005D3DE1"/>
    <w:rsid w:val="005D55F7"/>
    <w:rsid w:val="005D5839"/>
    <w:rsid w:val="005D68D2"/>
    <w:rsid w:val="005D6FD3"/>
    <w:rsid w:val="005E2798"/>
    <w:rsid w:val="005E3AFB"/>
    <w:rsid w:val="005E3D26"/>
    <w:rsid w:val="005E561D"/>
    <w:rsid w:val="005E589A"/>
    <w:rsid w:val="005E59F3"/>
    <w:rsid w:val="005E6376"/>
    <w:rsid w:val="005E7AD4"/>
    <w:rsid w:val="005E7B39"/>
    <w:rsid w:val="005E7FFE"/>
    <w:rsid w:val="005F0B52"/>
    <w:rsid w:val="005F1D60"/>
    <w:rsid w:val="005F2C4B"/>
    <w:rsid w:val="005F484F"/>
    <w:rsid w:val="005F4F87"/>
    <w:rsid w:val="005F5644"/>
    <w:rsid w:val="005F616C"/>
    <w:rsid w:val="00604B20"/>
    <w:rsid w:val="00606ED1"/>
    <w:rsid w:val="00611F2C"/>
    <w:rsid w:val="006153E6"/>
    <w:rsid w:val="00617CC9"/>
    <w:rsid w:val="00620C89"/>
    <w:rsid w:val="006221AF"/>
    <w:rsid w:val="00627E2B"/>
    <w:rsid w:val="0063097A"/>
    <w:rsid w:val="00630B8A"/>
    <w:rsid w:val="00631B4D"/>
    <w:rsid w:val="00631EEA"/>
    <w:rsid w:val="0063232C"/>
    <w:rsid w:val="006338F7"/>
    <w:rsid w:val="0063575A"/>
    <w:rsid w:val="0063636A"/>
    <w:rsid w:val="00636C30"/>
    <w:rsid w:val="00637147"/>
    <w:rsid w:val="006378E0"/>
    <w:rsid w:val="00637A10"/>
    <w:rsid w:val="00640664"/>
    <w:rsid w:val="0064089F"/>
    <w:rsid w:val="00642467"/>
    <w:rsid w:val="00645677"/>
    <w:rsid w:val="00645D64"/>
    <w:rsid w:val="006474B6"/>
    <w:rsid w:val="00652377"/>
    <w:rsid w:val="00662772"/>
    <w:rsid w:val="006645FC"/>
    <w:rsid w:val="006650C7"/>
    <w:rsid w:val="006650DE"/>
    <w:rsid w:val="00665BC5"/>
    <w:rsid w:val="00667010"/>
    <w:rsid w:val="00667050"/>
    <w:rsid w:val="00671A05"/>
    <w:rsid w:val="006721A8"/>
    <w:rsid w:val="00674055"/>
    <w:rsid w:val="00680822"/>
    <w:rsid w:val="00681B82"/>
    <w:rsid w:val="00683B7B"/>
    <w:rsid w:val="00683B80"/>
    <w:rsid w:val="00684A8F"/>
    <w:rsid w:val="00684B03"/>
    <w:rsid w:val="0068666B"/>
    <w:rsid w:val="00686FE1"/>
    <w:rsid w:val="00687254"/>
    <w:rsid w:val="00691A49"/>
    <w:rsid w:val="006929DF"/>
    <w:rsid w:val="00695A55"/>
    <w:rsid w:val="00696398"/>
    <w:rsid w:val="006965C0"/>
    <w:rsid w:val="00696B18"/>
    <w:rsid w:val="006A1256"/>
    <w:rsid w:val="006A15A5"/>
    <w:rsid w:val="006A1626"/>
    <w:rsid w:val="006A1CF2"/>
    <w:rsid w:val="006A3576"/>
    <w:rsid w:val="006A4AD7"/>
    <w:rsid w:val="006A7BE2"/>
    <w:rsid w:val="006B00E7"/>
    <w:rsid w:val="006B0885"/>
    <w:rsid w:val="006B0E7D"/>
    <w:rsid w:val="006B393A"/>
    <w:rsid w:val="006B5BFF"/>
    <w:rsid w:val="006B5C7C"/>
    <w:rsid w:val="006B647F"/>
    <w:rsid w:val="006B772A"/>
    <w:rsid w:val="006C0183"/>
    <w:rsid w:val="006C1445"/>
    <w:rsid w:val="006C18D2"/>
    <w:rsid w:val="006C4BA0"/>
    <w:rsid w:val="006C51C2"/>
    <w:rsid w:val="006C63B2"/>
    <w:rsid w:val="006C645A"/>
    <w:rsid w:val="006D0FAC"/>
    <w:rsid w:val="006D1F37"/>
    <w:rsid w:val="006D3463"/>
    <w:rsid w:val="006D6F45"/>
    <w:rsid w:val="006E047A"/>
    <w:rsid w:val="006E144F"/>
    <w:rsid w:val="006E26DC"/>
    <w:rsid w:val="006E3C27"/>
    <w:rsid w:val="006E6F0F"/>
    <w:rsid w:val="006F0218"/>
    <w:rsid w:val="006F5237"/>
    <w:rsid w:val="006F55AB"/>
    <w:rsid w:val="006F56D9"/>
    <w:rsid w:val="006F6BE9"/>
    <w:rsid w:val="006F7D8C"/>
    <w:rsid w:val="00700796"/>
    <w:rsid w:val="00701942"/>
    <w:rsid w:val="00704E2C"/>
    <w:rsid w:val="00705DBD"/>
    <w:rsid w:val="007063DC"/>
    <w:rsid w:val="00706AC9"/>
    <w:rsid w:val="0071023A"/>
    <w:rsid w:val="00710993"/>
    <w:rsid w:val="00711BC0"/>
    <w:rsid w:val="00711E27"/>
    <w:rsid w:val="0071345B"/>
    <w:rsid w:val="00716FE1"/>
    <w:rsid w:val="00717197"/>
    <w:rsid w:val="00717D8A"/>
    <w:rsid w:val="007231DA"/>
    <w:rsid w:val="00734765"/>
    <w:rsid w:val="00741D95"/>
    <w:rsid w:val="00742DFE"/>
    <w:rsid w:val="00745DF3"/>
    <w:rsid w:val="007468EA"/>
    <w:rsid w:val="0075070F"/>
    <w:rsid w:val="0075174A"/>
    <w:rsid w:val="007530CE"/>
    <w:rsid w:val="007533B0"/>
    <w:rsid w:val="0075365F"/>
    <w:rsid w:val="0075384C"/>
    <w:rsid w:val="00754E16"/>
    <w:rsid w:val="007557B2"/>
    <w:rsid w:val="0076093C"/>
    <w:rsid w:val="00760B59"/>
    <w:rsid w:val="007624CB"/>
    <w:rsid w:val="00766556"/>
    <w:rsid w:val="00770D51"/>
    <w:rsid w:val="00771C3B"/>
    <w:rsid w:val="00771C5E"/>
    <w:rsid w:val="00772503"/>
    <w:rsid w:val="00772F2F"/>
    <w:rsid w:val="00773563"/>
    <w:rsid w:val="00773D21"/>
    <w:rsid w:val="007744A2"/>
    <w:rsid w:val="0077528D"/>
    <w:rsid w:val="00775469"/>
    <w:rsid w:val="007801CD"/>
    <w:rsid w:val="007822A8"/>
    <w:rsid w:val="00782C8F"/>
    <w:rsid w:val="00783701"/>
    <w:rsid w:val="00783CC4"/>
    <w:rsid w:val="007848A0"/>
    <w:rsid w:val="0078590E"/>
    <w:rsid w:val="00785923"/>
    <w:rsid w:val="00786D01"/>
    <w:rsid w:val="00790B8A"/>
    <w:rsid w:val="00791C2D"/>
    <w:rsid w:val="00794902"/>
    <w:rsid w:val="007955B0"/>
    <w:rsid w:val="00796C20"/>
    <w:rsid w:val="00797D09"/>
    <w:rsid w:val="007A025E"/>
    <w:rsid w:val="007A2576"/>
    <w:rsid w:val="007A2633"/>
    <w:rsid w:val="007A31ED"/>
    <w:rsid w:val="007A518C"/>
    <w:rsid w:val="007A5EFE"/>
    <w:rsid w:val="007A74D8"/>
    <w:rsid w:val="007B3DA2"/>
    <w:rsid w:val="007B4F58"/>
    <w:rsid w:val="007B5CA5"/>
    <w:rsid w:val="007B6C07"/>
    <w:rsid w:val="007B70EA"/>
    <w:rsid w:val="007C0AF2"/>
    <w:rsid w:val="007C23D0"/>
    <w:rsid w:val="007D1A88"/>
    <w:rsid w:val="007D2733"/>
    <w:rsid w:val="007D4C19"/>
    <w:rsid w:val="007D5EC3"/>
    <w:rsid w:val="007D75ED"/>
    <w:rsid w:val="007D7E43"/>
    <w:rsid w:val="007E0211"/>
    <w:rsid w:val="007E0A17"/>
    <w:rsid w:val="007E0A19"/>
    <w:rsid w:val="007E20FD"/>
    <w:rsid w:val="007E30D3"/>
    <w:rsid w:val="007E34C5"/>
    <w:rsid w:val="007E5AA5"/>
    <w:rsid w:val="007F29D6"/>
    <w:rsid w:val="007F2DD6"/>
    <w:rsid w:val="007F3043"/>
    <w:rsid w:val="007F3A1C"/>
    <w:rsid w:val="007F3BB8"/>
    <w:rsid w:val="007F44E4"/>
    <w:rsid w:val="007F6086"/>
    <w:rsid w:val="00800D17"/>
    <w:rsid w:val="00801634"/>
    <w:rsid w:val="00801883"/>
    <w:rsid w:val="008021FC"/>
    <w:rsid w:val="00807012"/>
    <w:rsid w:val="008113CF"/>
    <w:rsid w:val="008114C8"/>
    <w:rsid w:val="00811F45"/>
    <w:rsid w:val="008145A3"/>
    <w:rsid w:val="00814FAD"/>
    <w:rsid w:val="00815215"/>
    <w:rsid w:val="008167EA"/>
    <w:rsid w:val="00821A93"/>
    <w:rsid w:val="00822DA1"/>
    <w:rsid w:val="00827075"/>
    <w:rsid w:val="008275F3"/>
    <w:rsid w:val="00830234"/>
    <w:rsid w:val="008312CF"/>
    <w:rsid w:val="0083441F"/>
    <w:rsid w:val="0083508B"/>
    <w:rsid w:val="008355B1"/>
    <w:rsid w:val="0083639E"/>
    <w:rsid w:val="00836C2F"/>
    <w:rsid w:val="0083717F"/>
    <w:rsid w:val="0083787E"/>
    <w:rsid w:val="0084008B"/>
    <w:rsid w:val="00841288"/>
    <w:rsid w:val="00843420"/>
    <w:rsid w:val="00843AC8"/>
    <w:rsid w:val="00847395"/>
    <w:rsid w:val="00847615"/>
    <w:rsid w:val="00847D1F"/>
    <w:rsid w:val="0085003B"/>
    <w:rsid w:val="008507B8"/>
    <w:rsid w:val="0085277E"/>
    <w:rsid w:val="00854807"/>
    <w:rsid w:val="00856815"/>
    <w:rsid w:val="00856F24"/>
    <w:rsid w:val="00857E31"/>
    <w:rsid w:val="008615A9"/>
    <w:rsid w:val="00861DF6"/>
    <w:rsid w:val="008646EC"/>
    <w:rsid w:val="00865AD2"/>
    <w:rsid w:val="00867B8B"/>
    <w:rsid w:val="00871331"/>
    <w:rsid w:val="0087451C"/>
    <w:rsid w:val="00874625"/>
    <w:rsid w:val="00881639"/>
    <w:rsid w:val="00883C56"/>
    <w:rsid w:val="0088472A"/>
    <w:rsid w:val="008875BF"/>
    <w:rsid w:val="00887D57"/>
    <w:rsid w:val="00891276"/>
    <w:rsid w:val="00891981"/>
    <w:rsid w:val="00892B48"/>
    <w:rsid w:val="008A1141"/>
    <w:rsid w:val="008A1929"/>
    <w:rsid w:val="008A2E15"/>
    <w:rsid w:val="008A4DF3"/>
    <w:rsid w:val="008A5EA3"/>
    <w:rsid w:val="008B1B29"/>
    <w:rsid w:val="008B5D74"/>
    <w:rsid w:val="008B6C9C"/>
    <w:rsid w:val="008B6EA3"/>
    <w:rsid w:val="008B78A1"/>
    <w:rsid w:val="008C00A4"/>
    <w:rsid w:val="008C24D8"/>
    <w:rsid w:val="008C291B"/>
    <w:rsid w:val="008C390C"/>
    <w:rsid w:val="008C3C48"/>
    <w:rsid w:val="008C3C80"/>
    <w:rsid w:val="008C5568"/>
    <w:rsid w:val="008C79AB"/>
    <w:rsid w:val="008C7C45"/>
    <w:rsid w:val="008D50B7"/>
    <w:rsid w:val="008E26B3"/>
    <w:rsid w:val="008E38FB"/>
    <w:rsid w:val="008E4268"/>
    <w:rsid w:val="008E4AC8"/>
    <w:rsid w:val="008E51DC"/>
    <w:rsid w:val="008E5B02"/>
    <w:rsid w:val="008E6815"/>
    <w:rsid w:val="008E7860"/>
    <w:rsid w:val="008F4570"/>
    <w:rsid w:val="008F666C"/>
    <w:rsid w:val="008F6D07"/>
    <w:rsid w:val="009011A6"/>
    <w:rsid w:val="009012B9"/>
    <w:rsid w:val="00904246"/>
    <w:rsid w:val="00907D1B"/>
    <w:rsid w:val="00911549"/>
    <w:rsid w:val="00911696"/>
    <w:rsid w:val="00921949"/>
    <w:rsid w:val="00921E08"/>
    <w:rsid w:val="00922151"/>
    <w:rsid w:val="0092215A"/>
    <w:rsid w:val="00922557"/>
    <w:rsid w:val="009227A4"/>
    <w:rsid w:val="009250D3"/>
    <w:rsid w:val="009250DB"/>
    <w:rsid w:val="009267DD"/>
    <w:rsid w:val="00931225"/>
    <w:rsid w:val="00932A91"/>
    <w:rsid w:val="009355D3"/>
    <w:rsid w:val="00935B8A"/>
    <w:rsid w:val="0093783B"/>
    <w:rsid w:val="009404F1"/>
    <w:rsid w:val="009406B4"/>
    <w:rsid w:val="00940B44"/>
    <w:rsid w:val="009421D8"/>
    <w:rsid w:val="00942ECC"/>
    <w:rsid w:val="00944ED8"/>
    <w:rsid w:val="0094539F"/>
    <w:rsid w:val="0095018F"/>
    <w:rsid w:val="009502B2"/>
    <w:rsid w:val="00952459"/>
    <w:rsid w:val="00952A91"/>
    <w:rsid w:val="00952FA1"/>
    <w:rsid w:val="00955113"/>
    <w:rsid w:val="009554BD"/>
    <w:rsid w:val="009559EB"/>
    <w:rsid w:val="00956A03"/>
    <w:rsid w:val="009578B1"/>
    <w:rsid w:val="00963DDD"/>
    <w:rsid w:val="009772EC"/>
    <w:rsid w:val="009775F7"/>
    <w:rsid w:val="009807B2"/>
    <w:rsid w:val="0098133C"/>
    <w:rsid w:val="00981C1D"/>
    <w:rsid w:val="00984560"/>
    <w:rsid w:val="0098679A"/>
    <w:rsid w:val="00987CDB"/>
    <w:rsid w:val="00990456"/>
    <w:rsid w:val="009923DD"/>
    <w:rsid w:val="009937AA"/>
    <w:rsid w:val="00994A9C"/>
    <w:rsid w:val="0099637B"/>
    <w:rsid w:val="00996418"/>
    <w:rsid w:val="00996A14"/>
    <w:rsid w:val="00996E70"/>
    <w:rsid w:val="00997DEB"/>
    <w:rsid w:val="009A24EB"/>
    <w:rsid w:val="009A2D9C"/>
    <w:rsid w:val="009A4673"/>
    <w:rsid w:val="009A4D07"/>
    <w:rsid w:val="009B0CFC"/>
    <w:rsid w:val="009B26A4"/>
    <w:rsid w:val="009B2A0A"/>
    <w:rsid w:val="009B59F7"/>
    <w:rsid w:val="009C1278"/>
    <w:rsid w:val="009C19AE"/>
    <w:rsid w:val="009C29BD"/>
    <w:rsid w:val="009C2C02"/>
    <w:rsid w:val="009C70CB"/>
    <w:rsid w:val="009C7C14"/>
    <w:rsid w:val="009D07BE"/>
    <w:rsid w:val="009D07DC"/>
    <w:rsid w:val="009D1282"/>
    <w:rsid w:val="009D42A6"/>
    <w:rsid w:val="009D66E5"/>
    <w:rsid w:val="009E5E26"/>
    <w:rsid w:val="009E6595"/>
    <w:rsid w:val="009E72E8"/>
    <w:rsid w:val="009F1F76"/>
    <w:rsid w:val="009F1FD1"/>
    <w:rsid w:val="00A00F2C"/>
    <w:rsid w:val="00A0119B"/>
    <w:rsid w:val="00A02005"/>
    <w:rsid w:val="00A02C01"/>
    <w:rsid w:val="00A042A0"/>
    <w:rsid w:val="00A05A29"/>
    <w:rsid w:val="00A108AA"/>
    <w:rsid w:val="00A13013"/>
    <w:rsid w:val="00A1325A"/>
    <w:rsid w:val="00A15901"/>
    <w:rsid w:val="00A15F7B"/>
    <w:rsid w:val="00A168B0"/>
    <w:rsid w:val="00A17BED"/>
    <w:rsid w:val="00A22E32"/>
    <w:rsid w:val="00A233BE"/>
    <w:rsid w:val="00A2386F"/>
    <w:rsid w:val="00A23D10"/>
    <w:rsid w:val="00A240DE"/>
    <w:rsid w:val="00A26597"/>
    <w:rsid w:val="00A26C3B"/>
    <w:rsid w:val="00A26CA9"/>
    <w:rsid w:val="00A2792F"/>
    <w:rsid w:val="00A30216"/>
    <w:rsid w:val="00A30795"/>
    <w:rsid w:val="00A32375"/>
    <w:rsid w:val="00A34031"/>
    <w:rsid w:val="00A342F7"/>
    <w:rsid w:val="00A34927"/>
    <w:rsid w:val="00A35732"/>
    <w:rsid w:val="00A3754D"/>
    <w:rsid w:val="00A40F40"/>
    <w:rsid w:val="00A471A2"/>
    <w:rsid w:val="00A50EE0"/>
    <w:rsid w:val="00A52140"/>
    <w:rsid w:val="00A53EC9"/>
    <w:rsid w:val="00A543BC"/>
    <w:rsid w:val="00A545C4"/>
    <w:rsid w:val="00A550A6"/>
    <w:rsid w:val="00A55E39"/>
    <w:rsid w:val="00A602D7"/>
    <w:rsid w:val="00A61D95"/>
    <w:rsid w:val="00A62269"/>
    <w:rsid w:val="00A64A1F"/>
    <w:rsid w:val="00A65999"/>
    <w:rsid w:val="00A67FD7"/>
    <w:rsid w:val="00A723B5"/>
    <w:rsid w:val="00A75BB6"/>
    <w:rsid w:val="00A7631B"/>
    <w:rsid w:val="00A77056"/>
    <w:rsid w:val="00A77AB3"/>
    <w:rsid w:val="00A80E3D"/>
    <w:rsid w:val="00A80FE7"/>
    <w:rsid w:val="00A9013A"/>
    <w:rsid w:val="00A90319"/>
    <w:rsid w:val="00A94D51"/>
    <w:rsid w:val="00A950D3"/>
    <w:rsid w:val="00A966B3"/>
    <w:rsid w:val="00A968A4"/>
    <w:rsid w:val="00A97B8C"/>
    <w:rsid w:val="00AA0446"/>
    <w:rsid w:val="00AA203E"/>
    <w:rsid w:val="00AA2C92"/>
    <w:rsid w:val="00AA2F85"/>
    <w:rsid w:val="00AA2FC7"/>
    <w:rsid w:val="00AA7561"/>
    <w:rsid w:val="00AB0168"/>
    <w:rsid w:val="00AB03E2"/>
    <w:rsid w:val="00AB08D5"/>
    <w:rsid w:val="00AB0BD7"/>
    <w:rsid w:val="00AB14F8"/>
    <w:rsid w:val="00AB168B"/>
    <w:rsid w:val="00AB1BFF"/>
    <w:rsid w:val="00AB20B1"/>
    <w:rsid w:val="00AB4958"/>
    <w:rsid w:val="00AB65D6"/>
    <w:rsid w:val="00AC1536"/>
    <w:rsid w:val="00AC1CE3"/>
    <w:rsid w:val="00AC34C3"/>
    <w:rsid w:val="00AC5A47"/>
    <w:rsid w:val="00AC5BCC"/>
    <w:rsid w:val="00AD195E"/>
    <w:rsid w:val="00AD3512"/>
    <w:rsid w:val="00AD46FB"/>
    <w:rsid w:val="00AD54AC"/>
    <w:rsid w:val="00AE28B1"/>
    <w:rsid w:val="00AE34B3"/>
    <w:rsid w:val="00AE4D5C"/>
    <w:rsid w:val="00AE6D00"/>
    <w:rsid w:val="00AF0B0B"/>
    <w:rsid w:val="00AF1731"/>
    <w:rsid w:val="00AF1DEB"/>
    <w:rsid w:val="00AF2959"/>
    <w:rsid w:val="00AF5291"/>
    <w:rsid w:val="00AF5C25"/>
    <w:rsid w:val="00AF6655"/>
    <w:rsid w:val="00B00D2B"/>
    <w:rsid w:val="00B05001"/>
    <w:rsid w:val="00B05CA3"/>
    <w:rsid w:val="00B06A75"/>
    <w:rsid w:val="00B0789D"/>
    <w:rsid w:val="00B11797"/>
    <w:rsid w:val="00B11EC9"/>
    <w:rsid w:val="00B1291F"/>
    <w:rsid w:val="00B12CE0"/>
    <w:rsid w:val="00B12E22"/>
    <w:rsid w:val="00B17708"/>
    <w:rsid w:val="00B17CB3"/>
    <w:rsid w:val="00B2078F"/>
    <w:rsid w:val="00B210E0"/>
    <w:rsid w:val="00B2122A"/>
    <w:rsid w:val="00B24233"/>
    <w:rsid w:val="00B25F8B"/>
    <w:rsid w:val="00B263AF"/>
    <w:rsid w:val="00B26573"/>
    <w:rsid w:val="00B26675"/>
    <w:rsid w:val="00B26CAA"/>
    <w:rsid w:val="00B30248"/>
    <w:rsid w:val="00B30E9B"/>
    <w:rsid w:val="00B333B7"/>
    <w:rsid w:val="00B33D0C"/>
    <w:rsid w:val="00B41AFB"/>
    <w:rsid w:val="00B447E4"/>
    <w:rsid w:val="00B46917"/>
    <w:rsid w:val="00B510CB"/>
    <w:rsid w:val="00B524F9"/>
    <w:rsid w:val="00B541F2"/>
    <w:rsid w:val="00B5445E"/>
    <w:rsid w:val="00B551F0"/>
    <w:rsid w:val="00B5582A"/>
    <w:rsid w:val="00B57E00"/>
    <w:rsid w:val="00B600B4"/>
    <w:rsid w:val="00B60263"/>
    <w:rsid w:val="00B60576"/>
    <w:rsid w:val="00B60CFA"/>
    <w:rsid w:val="00B6137D"/>
    <w:rsid w:val="00B61651"/>
    <w:rsid w:val="00B641DF"/>
    <w:rsid w:val="00B71793"/>
    <w:rsid w:val="00B72C3D"/>
    <w:rsid w:val="00B7440E"/>
    <w:rsid w:val="00B7449E"/>
    <w:rsid w:val="00B7474E"/>
    <w:rsid w:val="00B75945"/>
    <w:rsid w:val="00B75DD7"/>
    <w:rsid w:val="00B768C6"/>
    <w:rsid w:val="00B774C9"/>
    <w:rsid w:val="00B80613"/>
    <w:rsid w:val="00B80CDD"/>
    <w:rsid w:val="00B830C4"/>
    <w:rsid w:val="00B834B5"/>
    <w:rsid w:val="00B8457A"/>
    <w:rsid w:val="00B8538D"/>
    <w:rsid w:val="00B86414"/>
    <w:rsid w:val="00B8747D"/>
    <w:rsid w:val="00B93E02"/>
    <w:rsid w:val="00B96F33"/>
    <w:rsid w:val="00BA3211"/>
    <w:rsid w:val="00BA43BD"/>
    <w:rsid w:val="00BA4970"/>
    <w:rsid w:val="00BA4C21"/>
    <w:rsid w:val="00BA6B4D"/>
    <w:rsid w:val="00BA6CD0"/>
    <w:rsid w:val="00BB009D"/>
    <w:rsid w:val="00BB2A38"/>
    <w:rsid w:val="00BB4B7A"/>
    <w:rsid w:val="00BB59CA"/>
    <w:rsid w:val="00BB64F3"/>
    <w:rsid w:val="00BC1564"/>
    <w:rsid w:val="00BC1F94"/>
    <w:rsid w:val="00BC540E"/>
    <w:rsid w:val="00BC5872"/>
    <w:rsid w:val="00BC5BED"/>
    <w:rsid w:val="00BC7311"/>
    <w:rsid w:val="00BD1FD0"/>
    <w:rsid w:val="00BD2593"/>
    <w:rsid w:val="00BD2EE5"/>
    <w:rsid w:val="00BD3F69"/>
    <w:rsid w:val="00BD615D"/>
    <w:rsid w:val="00BD662C"/>
    <w:rsid w:val="00BE0B95"/>
    <w:rsid w:val="00BE1E83"/>
    <w:rsid w:val="00BE293A"/>
    <w:rsid w:val="00BE2C3B"/>
    <w:rsid w:val="00BE4601"/>
    <w:rsid w:val="00BE5B13"/>
    <w:rsid w:val="00BE6479"/>
    <w:rsid w:val="00BE6BDB"/>
    <w:rsid w:val="00BF1FFA"/>
    <w:rsid w:val="00BF21F4"/>
    <w:rsid w:val="00BF23AF"/>
    <w:rsid w:val="00BF3D10"/>
    <w:rsid w:val="00BF3E61"/>
    <w:rsid w:val="00BF6254"/>
    <w:rsid w:val="00BF6D85"/>
    <w:rsid w:val="00BF73A5"/>
    <w:rsid w:val="00BF79C8"/>
    <w:rsid w:val="00BF7AF5"/>
    <w:rsid w:val="00BF7C53"/>
    <w:rsid w:val="00C00929"/>
    <w:rsid w:val="00C00949"/>
    <w:rsid w:val="00C02C3B"/>
    <w:rsid w:val="00C036FF"/>
    <w:rsid w:val="00C11B02"/>
    <w:rsid w:val="00C15085"/>
    <w:rsid w:val="00C166C6"/>
    <w:rsid w:val="00C21006"/>
    <w:rsid w:val="00C21334"/>
    <w:rsid w:val="00C21F1E"/>
    <w:rsid w:val="00C22BBF"/>
    <w:rsid w:val="00C2345A"/>
    <w:rsid w:val="00C2362C"/>
    <w:rsid w:val="00C23E87"/>
    <w:rsid w:val="00C25F8C"/>
    <w:rsid w:val="00C266E0"/>
    <w:rsid w:val="00C313F5"/>
    <w:rsid w:val="00C3305F"/>
    <w:rsid w:val="00C35672"/>
    <w:rsid w:val="00C35F4C"/>
    <w:rsid w:val="00C36285"/>
    <w:rsid w:val="00C368CB"/>
    <w:rsid w:val="00C37F83"/>
    <w:rsid w:val="00C40F69"/>
    <w:rsid w:val="00C43123"/>
    <w:rsid w:val="00C435F4"/>
    <w:rsid w:val="00C4645A"/>
    <w:rsid w:val="00C50700"/>
    <w:rsid w:val="00C5100C"/>
    <w:rsid w:val="00C514B6"/>
    <w:rsid w:val="00C51C1E"/>
    <w:rsid w:val="00C55CD9"/>
    <w:rsid w:val="00C57A0E"/>
    <w:rsid w:val="00C600AF"/>
    <w:rsid w:val="00C62299"/>
    <w:rsid w:val="00C62650"/>
    <w:rsid w:val="00C62663"/>
    <w:rsid w:val="00C65922"/>
    <w:rsid w:val="00C66D6E"/>
    <w:rsid w:val="00C6751A"/>
    <w:rsid w:val="00C7002B"/>
    <w:rsid w:val="00C72298"/>
    <w:rsid w:val="00C7279E"/>
    <w:rsid w:val="00C729A2"/>
    <w:rsid w:val="00C73096"/>
    <w:rsid w:val="00C73DB0"/>
    <w:rsid w:val="00C75828"/>
    <w:rsid w:val="00C80371"/>
    <w:rsid w:val="00C82ED6"/>
    <w:rsid w:val="00C83FED"/>
    <w:rsid w:val="00C9375D"/>
    <w:rsid w:val="00C937E8"/>
    <w:rsid w:val="00C93DE7"/>
    <w:rsid w:val="00C94BA1"/>
    <w:rsid w:val="00C95B1E"/>
    <w:rsid w:val="00CA035C"/>
    <w:rsid w:val="00CA1049"/>
    <w:rsid w:val="00CB0CAE"/>
    <w:rsid w:val="00CB19AF"/>
    <w:rsid w:val="00CB43CD"/>
    <w:rsid w:val="00CB459C"/>
    <w:rsid w:val="00CB463F"/>
    <w:rsid w:val="00CB7A9F"/>
    <w:rsid w:val="00CC0510"/>
    <w:rsid w:val="00CC1C6D"/>
    <w:rsid w:val="00CC2339"/>
    <w:rsid w:val="00CC467A"/>
    <w:rsid w:val="00CC66D7"/>
    <w:rsid w:val="00CC6904"/>
    <w:rsid w:val="00CC7CEF"/>
    <w:rsid w:val="00CD0AC7"/>
    <w:rsid w:val="00CD4088"/>
    <w:rsid w:val="00CD49DE"/>
    <w:rsid w:val="00CD6795"/>
    <w:rsid w:val="00CD6B86"/>
    <w:rsid w:val="00CE2A20"/>
    <w:rsid w:val="00CE393C"/>
    <w:rsid w:val="00CE6021"/>
    <w:rsid w:val="00CE718D"/>
    <w:rsid w:val="00CF0ED4"/>
    <w:rsid w:val="00CF241F"/>
    <w:rsid w:val="00CF3287"/>
    <w:rsid w:val="00D00795"/>
    <w:rsid w:val="00D01090"/>
    <w:rsid w:val="00D01539"/>
    <w:rsid w:val="00D02B4E"/>
    <w:rsid w:val="00D04C6D"/>
    <w:rsid w:val="00D059B1"/>
    <w:rsid w:val="00D06921"/>
    <w:rsid w:val="00D06F31"/>
    <w:rsid w:val="00D07786"/>
    <w:rsid w:val="00D0784F"/>
    <w:rsid w:val="00D11659"/>
    <w:rsid w:val="00D12C81"/>
    <w:rsid w:val="00D1322F"/>
    <w:rsid w:val="00D13794"/>
    <w:rsid w:val="00D143C7"/>
    <w:rsid w:val="00D15BEF"/>
    <w:rsid w:val="00D17480"/>
    <w:rsid w:val="00D17641"/>
    <w:rsid w:val="00D20D3D"/>
    <w:rsid w:val="00D215D5"/>
    <w:rsid w:val="00D223E6"/>
    <w:rsid w:val="00D2297E"/>
    <w:rsid w:val="00D259B4"/>
    <w:rsid w:val="00D273EF"/>
    <w:rsid w:val="00D275FE"/>
    <w:rsid w:val="00D30EB2"/>
    <w:rsid w:val="00D3183A"/>
    <w:rsid w:val="00D339B3"/>
    <w:rsid w:val="00D33AA3"/>
    <w:rsid w:val="00D35670"/>
    <w:rsid w:val="00D41623"/>
    <w:rsid w:val="00D41D1F"/>
    <w:rsid w:val="00D4292A"/>
    <w:rsid w:val="00D42AC1"/>
    <w:rsid w:val="00D4377F"/>
    <w:rsid w:val="00D4574A"/>
    <w:rsid w:val="00D45CCB"/>
    <w:rsid w:val="00D47CC7"/>
    <w:rsid w:val="00D50EC0"/>
    <w:rsid w:val="00D51D1A"/>
    <w:rsid w:val="00D51E9E"/>
    <w:rsid w:val="00D52B03"/>
    <w:rsid w:val="00D53AFC"/>
    <w:rsid w:val="00D55421"/>
    <w:rsid w:val="00D559F6"/>
    <w:rsid w:val="00D57373"/>
    <w:rsid w:val="00D57861"/>
    <w:rsid w:val="00D57968"/>
    <w:rsid w:val="00D57AB3"/>
    <w:rsid w:val="00D61F87"/>
    <w:rsid w:val="00D62CA2"/>
    <w:rsid w:val="00D66A37"/>
    <w:rsid w:val="00D6759E"/>
    <w:rsid w:val="00D67B12"/>
    <w:rsid w:val="00D72924"/>
    <w:rsid w:val="00D73711"/>
    <w:rsid w:val="00D7375B"/>
    <w:rsid w:val="00D745B0"/>
    <w:rsid w:val="00D754FA"/>
    <w:rsid w:val="00D76D0B"/>
    <w:rsid w:val="00D77BDB"/>
    <w:rsid w:val="00D851D3"/>
    <w:rsid w:val="00D85CED"/>
    <w:rsid w:val="00D87702"/>
    <w:rsid w:val="00D87969"/>
    <w:rsid w:val="00D91338"/>
    <w:rsid w:val="00D93C52"/>
    <w:rsid w:val="00DA426E"/>
    <w:rsid w:val="00DA55E0"/>
    <w:rsid w:val="00DA6AC0"/>
    <w:rsid w:val="00DA6EF0"/>
    <w:rsid w:val="00DB094C"/>
    <w:rsid w:val="00DB3104"/>
    <w:rsid w:val="00DB3FE1"/>
    <w:rsid w:val="00DB75D1"/>
    <w:rsid w:val="00DB7CB4"/>
    <w:rsid w:val="00DC0BEA"/>
    <w:rsid w:val="00DC12E0"/>
    <w:rsid w:val="00DC37E8"/>
    <w:rsid w:val="00DC56C1"/>
    <w:rsid w:val="00DC70DB"/>
    <w:rsid w:val="00DC718C"/>
    <w:rsid w:val="00DC7E83"/>
    <w:rsid w:val="00DD0E74"/>
    <w:rsid w:val="00DD181D"/>
    <w:rsid w:val="00DD2078"/>
    <w:rsid w:val="00DD3B60"/>
    <w:rsid w:val="00DD42AE"/>
    <w:rsid w:val="00DD4C9B"/>
    <w:rsid w:val="00DD509F"/>
    <w:rsid w:val="00DD537A"/>
    <w:rsid w:val="00DE0A47"/>
    <w:rsid w:val="00DE16A2"/>
    <w:rsid w:val="00DE4960"/>
    <w:rsid w:val="00DE5362"/>
    <w:rsid w:val="00DE5A81"/>
    <w:rsid w:val="00DE5E7F"/>
    <w:rsid w:val="00DF0A8F"/>
    <w:rsid w:val="00DF1522"/>
    <w:rsid w:val="00DF4904"/>
    <w:rsid w:val="00DF5249"/>
    <w:rsid w:val="00DF52A3"/>
    <w:rsid w:val="00DF5CDA"/>
    <w:rsid w:val="00DF7156"/>
    <w:rsid w:val="00E006F8"/>
    <w:rsid w:val="00E00B1F"/>
    <w:rsid w:val="00E012E2"/>
    <w:rsid w:val="00E01BB7"/>
    <w:rsid w:val="00E023DC"/>
    <w:rsid w:val="00E0303A"/>
    <w:rsid w:val="00E039E6"/>
    <w:rsid w:val="00E03E5A"/>
    <w:rsid w:val="00E0447A"/>
    <w:rsid w:val="00E047E5"/>
    <w:rsid w:val="00E04EF7"/>
    <w:rsid w:val="00E10CAB"/>
    <w:rsid w:val="00E11D77"/>
    <w:rsid w:val="00E12DE6"/>
    <w:rsid w:val="00E13F7B"/>
    <w:rsid w:val="00E15448"/>
    <w:rsid w:val="00E15846"/>
    <w:rsid w:val="00E16775"/>
    <w:rsid w:val="00E17F13"/>
    <w:rsid w:val="00E223B3"/>
    <w:rsid w:val="00E229C7"/>
    <w:rsid w:val="00E22EDD"/>
    <w:rsid w:val="00E23C4C"/>
    <w:rsid w:val="00E2459E"/>
    <w:rsid w:val="00E24845"/>
    <w:rsid w:val="00E270C8"/>
    <w:rsid w:val="00E350A1"/>
    <w:rsid w:val="00E35CD1"/>
    <w:rsid w:val="00E37454"/>
    <w:rsid w:val="00E3772C"/>
    <w:rsid w:val="00E37D37"/>
    <w:rsid w:val="00E41A02"/>
    <w:rsid w:val="00E41A82"/>
    <w:rsid w:val="00E41BCF"/>
    <w:rsid w:val="00E42308"/>
    <w:rsid w:val="00E43567"/>
    <w:rsid w:val="00E500FF"/>
    <w:rsid w:val="00E505A4"/>
    <w:rsid w:val="00E50813"/>
    <w:rsid w:val="00E53C48"/>
    <w:rsid w:val="00E54A80"/>
    <w:rsid w:val="00E5525C"/>
    <w:rsid w:val="00E55B21"/>
    <w:rsid w:val="00E5632A"/>
    <w:rsid w:val="00E568C8"/>
    <w:rsid w:val="00E60C92"/>
    <w:rsid w:val="00E60E9F"/>
    <w:rsid w:val="00E61665"/>
    <w:rsid w:val="00E62A7E"/>
    <w:rsid w:val="00E6641C"/>
    <w:rsid w:val="00E66ABC"/>
    <w:rsid w:val="00E673C7"/>
    <w:rsid w:val="00E6747D"/>
    <w:rsid w:val="00E67EE1"/>
    <w:rsid w:val="00E740A2"/>
    <w:rsid w:val="00E775D0"/>
    <w:rsid w:val="00E81FBD"/>
    <w:rsid w:val="00E85919"/>
    <w:rsid w:val="00E9140F"/>
    <w:rsid w:val="00E9211C"/>
    <w:rsid w:val="00E926AE"/>
    <w:rsid w:val="00E926E5"/>
    <w:rsid w:val="00EA4482"/>
    <w:rsid w:val="00EA499C"/>
    <w:rsid w:val="00EA59CB"/>
    <w:rsid w:val="00EA62AC"/>
    <w:rsid w:val="00EA7755"/>
    <w:rsid w:val="00EA7B29"/>
    <w:rsid w:val="00EA7D3D"/>
    <w:rsid w:val="00EB1F68"/>
    <w:rsid w:val="00EB2A92"/>
    <w:rsid w:val="00EB430A"/>
    <w:rsid w:val="00EB5E3C"/>
    <w:rsid w:val="00EC0A35"/>
    <w:rsid w:val="00EC60A2"/>
    <w:rsid w:val="00EC6919"/>
    <w:rsid w:val="00EC7F5D"/>
    <w:rsid w:val="00ED156D"/>
    <w:rsid w:val="00ED1B31"/>
    <w:rsid w:val="00ED40D4"/>
    <w:rsid w:val="00ED4B94"/>
    <w:rsid w:val="00ED5851"/>
    <w:rsid w:val="00EE016A"/>
    <w:rsid w:val="00EE100A"/>
    <w:rsid w:val="00EE10A3"/>
    <w:rsid w:val="00EE2836"/>
    <w:rsid w:val="00EE2CAE"/>
    <w:rsid w:val="00EE3817"/>
    <w:rsid w:val="00EE7743"/>
    <w:rsid w:val="00EF005B"/>
    <w:rsid w:val="00EF0352"/>
    <w:rsid w:val="00EF0C1E"/>
    <w:rsid w:val="00EF2000"/>
    <w:rsid w:val="00F004EC"/>
    <w:rsid w:val="00F02B27"/>
    <w:rsid w:val="00F03C58"/>
    <w:rsid w:val="00F0494B"/>
    <w:rsid w:val="00F05C19"/>
    <w:rsid w:val="00F06018"/>
    <w:rsid w:val="00F07C1C"/>
    <w:rsid w:val="00F10601"/>
    <w:rsid w:val="00F1116B"/>
    <w:rsid w:val="00F11368"/>
    <w:rsid w:val="00F144F7"/>
    <w:rsid w:val="00F154ED"/>
    <w:rsid w:val="00F17E49"/>
    <w:rsid w:val="00F200A6"/>
    <w:rsid w:val="00F2015B"/>
    <w:rsid w:val="00F210BD"/>
    <w:rsid w:val="00F22032"/>
    <w:rsid w:val="00F22BC2"/>
    <w:rsid w:val="00F23B45"/>
    <w:rsid w:val="00F242C5"/>
    <w:rsid w:val="00F25BBB"/>
    <w:rsid w:val="00F27CD6"/>
    <w:rsid w:val="00F27F89"/>
    <w:rsid w:val="00F3076D"/>
    <w:rsid w:val="00F31886"/>
    <w:rsid w:val="00F32220"/>
    <w:rsid w:val="00F351DE"/>
    <w:rsid w:val="00F35903"/>
    <w:rsid w:val="00F37421"/>
    <w:rsid w:val="00F37DCA"/>
    <w:rsid w:val="00F40056"/>
    <w:rsid w:val="00F40489"/>
    <w:rsid w:val="00F41144"/>
    <w:rsid w:val="00F41740"/>
    <w:rsid w:val="00F43549"/>
    <w:rsid w:val="00F50699"/>
    <w:rsid w:val="00F52957"/>
    <w:rsid w:val="00F536D2"/>
    <w:rsid w:val="00F54A1A"/>
    <w:rsid w:val="00F54F9F"/>
    <w:rsid w:val="00F605A3"/>
    <w:rsid w:val="00F6113E"/>
    <w:rsid w:val="00F61B1D"/>
    <w:rsid w:val="00F61CF6"/>
    <w:rsid w:val="00F65BF5"/>
    <w:rsid w:val="00F70806"/>
    <w:rsid w:val="00F72963"/>
    <w:rsid w:val="00F749B0"/>
    <w:rsid w:val="00F753DC"/>
    <w:rsid w:val="00F76A99"/>
    <w:rsid w:val="00F814C0"/>
    <w:rsid w:val="00F83A6A"/>
    <w:rsid w:val="00F853A9"/>
    <w:rsid w:val="00F86FC4"/>
    <w:rsid w:val="00F93301"/>
    <w:rsid w:val="00FA0B58"/>
    <w:rsid w:val="00FA18BC"/>
    <w:rsid w:val="00FA4586"/>
    <w:rsid w:val="00FA5C80"/>
    <w:rsid w:val="00FA765B"/>
    <w:rsid w:val="00FB0605"/>
    <w:rsid w:val="00FB21A3"/>
    <w:rsid w:val="00FB4524"/>
    <w:rsid w:val="00FB5EE6"/>
    <w:rsid w:val="00FB7094"/>
    <w:rsid w:val="00FC0B24"/>
    <w:rsid w:val="00FC40A7"/>
    <w:rsid w:val="00FC4158"/>
    <w:rsid w:val="00FC72B9"/>
    <w:rsid w:val="00FE049F"/>
    <w:rsid w:val="00FE28E4"/>
    <w:rsid w:val="00FE2A1E"/>
    <w:rsid w:val="00FE526A"/>
    <w:rsid w:val="00FE5ADA"/>
    <w:rsid w:val="00FE5F1B"/>
    <w:rsid w:val="00FE7BF8"/>
    <w:rsid w:val="00FF0439"/>
    <w:rsid w:val="00FF32C0"/>
    <w:rsid w:val="00FF3D1F"/>
    <w:rsid w:val="00FF4581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90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extList">
    <w:name w:val="ConsPlusTextList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F3590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359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59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359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59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66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66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7B974-E312-4FB1-8211-65399249C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2118</Words>
  <Characters>12073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Buhgalter</cp:lastModifiedBy>
  <cp:revision>12</cp:revision>
  <cp:lastPrinted>2024-10-22T11:57:00Z</cp:lastPrinted>
  <dcterms:created xsi:type="dcterms:W3CDTF">2024-10-21T06:21:00Z</dcterms:created>
  <dcterms:modified xsi:type="dcterms:W3CDTF">2025-01-31T07:29:00Z</dcterms:modified>
</cp:coreProperties>
</file>