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A9C">
        <w:rPr>
          <w:rFonts w:ascii="Times New Roman" w:hAnsi="Times New Roman" w:cs="Times New Roman"/>
          <w:sz w:val="28"/>
          <w:szCs w:val="28"/>
        </w:rPr>
        <w:t>«</w:t>
      </w:r>
      <w:r w:rsidR="00CF2889">
        <w:rPr>
          <w:rFonts w:ascii="Times New Roman" w:hAnsi="Times New Roman" w:cs="Times New Roman"/>
          <w:sz w:val="28"/>
          <w:szCs w:val="28"/>
        </w:rPr>
        <w:t>27</w:t>
      </w:r>
      <w:r w:rsidRPr="00B33A9C">
        <w:rPr>
          <w:rFonts w:ascii="Times New Roman" w:hAnsi="Times New Roman" w:cs="Times New Roman"/>
          <w:sz w:val="28"/>
          <w:szCs w:val="28"/>
        </w:rPr>
        <w:t xml:space="preserve">» </w:t>
      </w:r>
      <w:r w:rsidR="00104F6A">
        <w:rPr>
          <w:rFonts w:ascii="Times New Roman" w:hAnsi="Times New Roman" w:cs="Times New Roman"/>
          <w:sz w:val="28"/>
          <w:szCs w:val="28"/>
        </w:rPr>
        <w:t>декабря</w:t>
      </w:r>
      <w:r w:rsidRPr="00B33A9C">
        <w:rPr>
          <w:rFonts w:ascii="Times New Roman" w:hAnsi="Times New Roman" w:cs="Times New Roman"/>
          <w:sz w:val="28"/>
          <w:szCs w:val="28"/>
        </w:rPr>
        <w:t xml:space="preserve"> 202</w:t>
      </w:r>
      <w:r w:rsidR="00CF2889">
        <w:rPr>
          <w:rFonts w:ascii="Times New Roman" w:hAnsi="Times New Roman" w:cs="Times New Roman"/>
          <w:sz w:val="28"/>
          <w:szCs w:val="28"/>
        </w:rPr>
        <w:t>4</w:t>
      </w:r>
      <w:r w:rsidRPr="00B33A9C">
        <w:rPr>
          <w:rFonts w:ascii="Times New Roman" w:hAnsi="Times New Roman" w:cs="Times New Roman"/>
          <w:sz w:val="28"/>
          <w:szCs w:val="28"/>
        </w:rPr>
        <w:t xml:space="preserve">г.      </w:t>
      </w:r>
      <w:r w:rsidRPr="00B33A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04F6A">
        <w:rPr>
          <w:rFonts w:ascii="Times New Roman" w:hAnsi="Times New Roman" w:cs="Times New Roman"/>
          <w:sz w:val="28"/>
          <w:szCs w:val="28"/>
        </w:rPr>
        <w:t>1</w:t>
      </w:r>
      <w:r w:rsidR="00CF2889">
        <w:rPr>
          <w:rFonts w:ascii="Times New Roman" w:hAnsi="Times New Roman" w:cs="Times New Roman"/>
          <w:sz w:val="28"/>
          <w:szCs w:val="28"/>
        </w:rPr>
        <w:t>85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                              х. </w:t>
      </w:r>
      <w:proofErr w:type="spellStart"/>
      <w:r w:rsidRPr="00B33A9C">
        <w:rPr>
          <w:rFonts w:ascii="Times New Roman" w:hAnsi="Times New Roman" w:cs="Times New Roman"/>
          <w:sz w:val="28"/>
          <w:szCs w:val="28"/>
        </w:rPr>
        <w:t>Красновка</w:t>
      </w:r>
      <w:proofErr w:type="spellEnd"/>
      <w:r w:rsidRPr="00B33A9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3A9C" w:rsidRPr="00B33A9C" w:rsidRDefault="00647A4E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412230" cy="0"/>
                <wp:effectExtent l="46990" t="45085" r="46355" b="406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9pt" to="49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a5GAIAADQEAAAOAAAAZHJzL2Uyb0RvYy54bWysU8GO2jAQvVfqP1i+QxI2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8B" w:rsidRPr="00104F6A" w:rsidRDefault="001D574C" w:rsidP="00104F6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6A">
        <w:rPr>
          <w:rFonts w:ascii="Times New Roman" w:hAnsi="Times New Roman" w:cs="Times New Roman"/>
          <w:b/>
          <w:sz w:val="28"/>
          <w:szCs w:val="28"/>
        </w:rPr>
        <w:t>Об утверждении Программ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охраняемым законом ценностей на 202</w:t>
      </w:r>
      <w:r w:rsidR="00CF2889">
        <w:rPr>
          <w:rFonts w:ascii="Times New Roman" w:hAnsi="Times New Roman" w:cs="Times New Roman"/>
          <w:b/>
          <w:sz w:val="28"/>
          <w:szCs w:val="28"/>
        </w:rPr>
        <w:t>5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F6A">
        <w:rPr>
          <w:rFonts w:ascii="Times New Roman" w:hAnsi="Times New Roman" w:cs="Times New Roman"/>
          <w:b/>
          <w:sz w:val="28"/>
          <w:szCs w:val="28"/>
        </w:rPr>
        <w:t>по видам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04F6A">
        <w:rPr>
          <w:rFonts w:ascii="Times New Roman" w:hAnsi="Times New Roman" w:cs="Times New Roman"/>
          <w:b/>
          <w:sz w:val="28"/>
          <w:szCs w:val="28"/>
        </w:rPr>
        <w:t>контроля,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F6A">
        <w:rPr>
          <w:rFonts w:ascii="Times New Roman" w:hAnsi="Times New Roman" w:cs="Times New Roman"/>
          <w:b/>
          <w:sz w:val="28"/>
          <w:szCs w:val="28"/>
        </w:rPr>
        <w:t>осуществляемым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33A9C" w:rsidRPr="00104F6A">
        <w:rPr>
          <w:rFonts w:ascii="Times New Roman" w:hAnsi="Times New Roman" w:cs="Times New Roman"/>
          <w:b/>
          <w:sz w:val="28"/>
          <w:szCs w:val="28"/>
        </w:rPr>
        <w:t>Красновского</w:t>
      </w:r>
      <w:r w:rsidR="0010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18B" w:rsidRPr="00104F6A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2B518B" w:rsidRPr="002B593B" w:rsidRDefault="002B518B" w:rsidP="002B51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518B" w:rsidRPr="002B593B" w:rsidRDefault="001D574C" w:rsidP="002B51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Постановлением Правительства РФ от 25 июня 2021 г. № </w:t>
      </w:r>
      <w:r w:rsidR="002B518B" w:rsidRPr="002B593B">
        <w:rPr>
          <w:rStyle w:val="a8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3A9C">
        <w:rPr>
          <w:rFonts w:ascii="Times New Roman" w:hAnsi="Times New Roman" w:cs="Times New Roman"/>
          <w:sz w:val="28"/>
          <w:szCs w:val="28"/>
          <w:lang w:eastAsia="ar-SA"/>
        </w:rPr>
        <w:t>Красновского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B518B" w:rsidRDefault="002B518B" w:rsidP="00724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104F6A" w:rsidRPr="00216E98" w:rsidRDefault="00104F6A" w:rsidP="00724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0B6D" w:rsidRDefault="00216E98" w:rsidP="00724CA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F28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год в сфере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 территории Красновского</w:t>
      </w:r>
      <w:r w:rsidR="00B33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480B6D" w:rsidRPr="002B593B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="00480B6D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0B6D" w:rsidRPr="002B593B">
        <w:rPr>
          <w:rFonts w:ascii="Times New Roman" w:hAnsi="Times New Roman" w:cs="Times New Roman"/>
          <w:sz w:val="28"/>
          <w:szCs w:val="28"/>
        </w:rPr>
        <w:t>1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постановлению. </w:t>
      </w:r>
      <w:r w:rsidR="00B33A9C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216E98" w:rsidRPr="000C08FA" w:rsidRDefault="00B33A9C" w:rsidP="00724CA3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 xml:space="preserve">его официального обнародования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16E98" w:rsidRPr="000C08FA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Красновского</w:t>
      </w:r>
      <w:r w:rsidR="00216E98" w:rsidRPr="000C08FA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 w:rsidR="00724CA3">
        <w:rPr>
          <w:rFonts w:ascii="Times New Roman" w:hAnsi="Times New Roman"/>
          <w:sz w:val="28"/>
          <w:szCs w:val="28"/>
        </w:rPr>
        <w:t>«</w:t>
      </w:r>
      <w:r w:rsidR="00216E98" w:rsidRPr="000C08FA">
        <w:rPr>
          <w:rFonts w:ascii="Times New Roman" w:hAnsi="Times New Roman"/>
          <w:sz w:val="28"/>
          <w:szCs w:val="28"/>
        </w:rPr>
        <w:t>Интернет</w:t>
      </w:r>
      <w:r w:rsidR="00724CA3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hyperlink r:id="rId8" w:history="1">
          <w:r w:rsidRPr="00724CA3">
            <w:rPr>
              <w:rStyle w:val="ab"/>
              <w:rFonts w:ascii="Times New Roman" w:hAnsi="Times New Roman" w:cs="Times New Roman"/>
              <w:sz w:val="28"/>
              <w:szCs w:val="28"/>
            </w:rPr>
            <w:t>красновскоесп.рф</w:t>
          </w:r>
        </w:hyperlink>
        <w:r w:rsidRPr="00724CA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16E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0249D" w:rsidRPr="002B593B" w:rsidRDefault="00724CA3" w:rsidP="0072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49D" w:rsidRPr="002B593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0249D" w:rsidRPr="002B593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заведующего сектором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хозяйства Администрации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104F6A">
        <w:rPr>
          <w:rFonts w:ascii="Times New Roman" w:eastAsia="Times New Roman" w:hAnsi="Times New Roman" w:cs="Times New Roman"/>
          <w:sz w:val="28"/>
          <w:szCs w:val="28"/>
        </w:rPr>
        <w:t>Волохова</w:t>
      </w:r>
      <w:proofErr w:type="spellEnd"/>
      <w:r w:rsidR="00104F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16E98" w:rsidRDefault="00216E98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9D" w:rsidRPr="002B593B" w:rsidRDefault="00F0249D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249D" w:rsidRPr="002B593B" w:rsidRDefault="00B33A9C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724CA3">
        <w:rPr>
          <w:rFonts w:ascii="Times New Roman" w:hAnsi="Times New Roman" w:cs="Times New Roman"/>
          <w:sz w:val="28"/>
          <w:szCs w:val="28"/>
        </w:rPr>
        <w:t>П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>И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 xml:space="preserve"> Газенко</w:t>
      </w: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18B" w:rsidRPr="002B593B" w:rsidRDefault="00480B6D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B518B" w:rsidRPr="002B593B" w:rsidRDefault="00480B6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2B518B" w:rsidRPr="002B593B" w:rsidRDefault="00B33A9C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B518B" w:rsidRPr="002B593B" w:rsidRDefault="00F0249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288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F28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04F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2889">
        <w:rPr>
          <w:rFonts w:ascii="Times New Roman" w:eastAsia="Times New Roman" w:hAnsi="Times New Roman" w:cs="Times New Roman"/>
          <w:sz w:val="28"/>
          <w:szCs w:val="28"/>
        </w:rPr>
        <w:t>85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18B" w:rsidRPr="002B593B" w:rsidRDefault="002B518B" w:rsidP="002B518B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DA5B10" w:rsidRDefault="00DA5B10" w:rsidP="00DA5B1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F28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</w:t>
      </w: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контролю</w:t>
      </w:r>
      <w:r w:rsidRPr="00DA5B10">
        <w:rPr>
          <w:rFonts w:ascii="Times New Roman" w:hAnsi="Times New Roman"/>
          <w:b/>
          <w:sz w:val="28"/>
          <w:szCs w:val="28"/>
        </w:rPr>
        <w:t xml:space="preserve"> </w:t>
      </w:r>
      <w:r w:rsidRPr="00DA5B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DA5B10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b/>
          <w:sz w:val="28"/>
          <w:szCs w:val="28"/>
        </w:rPr>
        <w:t>Красновского</w:t>
      </w:r>
      <w:r w:rsidRPr="00DA5B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A5B10" w:rsidRPr="002B593B" w:rsidRDefault="00DA5B10" w:rsidP="00DA5B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10" w:rsidRPr="002B593B" w:rsidRDefault="00DA5B10" w:rsidP="00724C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F28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контролю</w:t>
      </w:r>
      <w:r w:rsidRPr="006D7176">
        <w:rPr>
          <w:rFonts w:ascii="Times New Roman" w:hAnsi="Times New Roman"/>
          <w:sz w:val="28"/>
          <w:szCs w:val="28"/>
        </w:rPr>
        <w:t xml:space="preserve"> </w:t>
      </w:r>
      <w:r w:rsidRPr="006D7176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6D7176">
        <w:rPr>
          <w:rFonts w:ascii="Times New Roman" w:hAnsi="Times New Roman"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sz w:val="28"/>
          <w:szCs w:val="28"/>
        </w:rPr>
        <w:t>Красновского</w:t>
      </w:r>
      <w:r w:rsidRPr="006D71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A5B10" w:rsidRDefault="00DA5B10" w:rsidP="00724C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(далее по тексту – администрация).</w:t>
      </w:r>
    </w:p>
    <w:p w:rsidR="00DA5B10" w:rsidRPr="00216E98" w:rsidRDefault="00DA5B10" w:rsidP="00DA5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2B593B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</w:t>
      </w:r>
    </w:p>
    <w:p w:rsidR="00DA5B10" w:rsidRPr="00216E98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5B10" w:rsidRPr="00AB03AA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AB03AA">
        <w:rPr>
          <w:rFonts w:ascii="Times New Roman" w:eastAsia="Times New Roman" w:hAnsi="Times New Roman" w:cs="Times New Roman"/>
          <w:sz w:val="28"/>
          <w:szCs w:val="28"/>
        </w:rPr>
        <w:t>. Вид муниципального контроля: муниципальный контр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оль в сфере благоустройства на территории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AB03AA" w:rsidRPr="00AB03AA" w:rsidRDefault="00DA5B10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1.2. 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на территории </w:t>
      </w:r>
      <w:r w:rsidR="00B33A9C">
        <w:rPr>
          <w:rFonts w:ascii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03AA" w:rsidRPr="00AB03AA">
        <w:rPr>
          <w:rFonts w:ascii="Times New Roman" w:hAnsi="Times New Roman"/>
          <w:sz w:val="28"/>
          <w:szCs w:val="28"/>
        </w:rPr>
        <w:t>(далее – Правила благоустройства),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B03AA" w:rsidRPr="00AB03AA" w:rsidRDefault="00AB03AA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1.3. Контролируемыми лицами являются граждане и организации, деятельность, действия или </w:t>
      </w:r>
      <w:proofErr w:type="gramStart"/>
      <w:r w:rsidRPr="00AB03AA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AB03AA">
        <w:rPr>
          <w:rFonts w:ascii="Times New Roman" w:hAnsi="Times New Roman" w:cs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A5B10" w:rsidRDefault="00DA5B10" w:rsidP="00724C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B10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B59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A5B10" w:rsidRPr="002B593B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CA3" w:rsidRDefault="00724CA3" w:rsidP="00DA5B1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B10" w:rsidRPr="002B593B" w:rsidRDefault="00DA5B10" w:rsidP="00DA5B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B593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лиц.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A5B10" w:rsidRPr="00253704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="00AB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(ч.1 ст.51 №248-ФЗ).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Pr="002B59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952"/>
        <w:gridCol w:w="1995"/>
        <w:gridCol w:w="2825"/>
      </w:tblGrid>
      <w:tr w:rsidR="00253704" w:rsidRPr="002B593B" w:rsidTr="00310D53">
        <w:trPr>
          <w:trHeight w:hRule="exact" w:val="9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53704" w:rsidRPr="002B593B" w:rsidTr="00310D53">
        <w:trPr>
          <w:trHeight w:hRule="exact" w:val="23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3704" w:rsidRPr="002B593B" w:rsidRDefault="00253704" w:rsidP="00310D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7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HTML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93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46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53704" w:rsidRPr="002B593B" w:rsidRDefault="00253704" w:rsidP="00724C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647A4E">
        <w:trPr>
          <w:trHeight w:hRule="exact" w:val="26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53704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4E" w:rsidRDefault="00647A4E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Pr="002B593B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</w:t>
      </w:r>
      <w:r w:rsidRPr="002B5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4232"/>
      </w:tblGrid>
      <w:tr w:rsidR="00253704" w:rsidRPr="002B593B" w:rsidTr="00310D53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53704" w:rsidRPr="002B593B" w:rsidTr="00724CA3">
        <w:trPr>
          <w:trHeight w:hRule="exact" w:val="2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4CA3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A3" w:rsidRPr="002B593B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3704" w:rsidRPr="002B593B" w:rsidTr="00310D53">
        <w:trPr>
          <w:trHeight w:hRule="exact" w:val="1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647A4E" w:rsidP="0064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53704" w:rsidRPr="002B59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253704" w:rsidRPr="002B593B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253704" w:rsidRPr="002B593B" w:rsidTr="00724CA3">
        <w:trPr>
          <w:trHeight w:hRule="exact"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53704" w:rsidRPr="002B593B" w:rsidTr="00310D53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</w:t>
            </w:r>
            <w:bookmarkStart w:id="0" w:name="_GoBack"/>
            <w:bookmarkEnd w:id="0"/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удовлетворённых консультированием в общем количестве лиц, обратившихся за консультированием</w:t>
            </w:r>
          </w:p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DA5B10" w:rsidSect="00216E98">
      <w:pgSz w:w="11906" w:h="16838" w:code="9"/>
      <w:pgMar w:top="6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FE9"/>
    <w:multiLevelType w:val="hybridMultilevel"/>
    <w:tmpl w:val="04F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2D414D9D"/>
    <w:multiLevelType w:val="hybridMultilevel"/>
    <w:tmpl w:val="94A85846"/>
    <w:lvl w:ilvl="0" w:tplc="FD80AE22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9"/>
    <w:rsid w:val="00004D0A"/>
    <w:rsid w:val="000B3294"/>
    <w:rsid w:val="000D19CB"/>
    <w:rsid w:val="00104F6A"/>
    <w:rsid w:val="0014112A"/>
    <w:rsid w:val="001D1171"/>
    <w:rsid w:val="001D574C"/>
    <w:rsid w:val="00216E98"/>
    <w:rsid w:val="00217644"/>
    <w:rsid w:val="00253704"/>
    <w:rsid w:val="002B0655"/>
    <w:rsid w:val="002B49F0"/>
    <w:rsid w:val="002B518B"/>
    <w:rsid w:val="002B593B"/>
    <w:rsid w:val="002F1EF4"/>
    <w:rsid w:val="003330A2"/>
    <w:rsid w:val="003732D5"/>
    <w:rsid w:val="003A0D47"/>
    <w:rsid w:val="00480B6D"/>
    <w:rsid w:val="004A30E1"/>
    <w:rsid w:val="004E343C"/>
    <w:rsid w:val="005E56F6"/>
    <w:rsid w:val="00620723"/>
    <w:rsid w:val="00647A4E"/>
    <w:rsid w:val="00691015"/>
    <w:rsid w:val="00724CA3"/>
    <w:rsid w:val="00792051"/>
    <w:rsid w:val="00822FB4"/>
    <w:rsid w:val="00893898"/>
    <w:rsid w:val="008A054E"/>
    <w:rsid w:val="00945045"/>
    <w:rsid w:val="00945B96"/>
    <w:rsid w:val="00946B83"/>
    <w:rsid w:val="00950F10"/>
    <w:rsid w:val="00972AC7"/>
    <w:rsid w:val="00997331"/>
    <w:rsid w:val="009F0815"/>
    <w:rsid w:val="009F624D"/>
    <w:rsid w:val="00A43886"/>
    <w:rsid w:val="00A53A99"/>
    <w:rsid w:val="00A6713C"/>
    <w:rsid w:val="00A73A55"/>
    <w:rsid w:val="00A83ED7"/>
    <w:rsid w:val="00AB03AA"/>
    <w:rsid w:val="00AC7BA6"/>
    <w:rsid w:val="00B33A9C"/>
    <w:rsid w:val="00B74AB2"/>
    <w:rsid w:val="00B809C0"/>
    <w:rsid w:val="00B82844"/>
    <w:rsid w:val="00B93BE4"/>
    <w:rsid w:val="00BC626D"/>
    <w:rsid w:val="00BE16DE"/>
    <w:rsid w:val="00C920B8"/>
    <w:rsid w:val="00CA1577"/>
    <w:rsid w:val="00CA7537"/>
    <w:rsid w:val="00CE1240"/>
    <w:rsid w:val="00CF2889"/>
    <w:rsid w:val="00D660FE"/>
    <w:rsid w:val="00D96229"/>
    <w:rsid w:val="00DA5B10"/>
    <w:rsid w:val="00DE3FB9"/>
    <w:rsid w:val="00E31C03"/>
    <w:rsid w:val="00ED163D"/>
    <w:rsid w:val="00EE5E08"/>
    <w:rsid w:val="00F0249D"/>
    <w:rsid w:val="00F41726"/>
    <w:rsid w:val="00F87BDC"/>
    <w:rsid w:val="00FD0B39"/>
    <w:rsid w:val="00FE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astahovskoe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6688-8B18-4B92-8FD0-3F3357D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8</cp:revision>
  <cp:lastPrinted>2022-04-18T10:09:00Z</cp:lastPrinted>
  <dcterms:created xsi:type="dcterms:W3CDTF">2022-04-18T10:09:00Z</dcterms:created>
  <dcterms:modified xsi:type="dcterms:W3CDTF">2025-01-29T07:08:00Z</dcterms:modified>
</cp:coreProperties>
</file>