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4" w:rsidRPr="00A96F97" w:rsidRDefault="00812B34" w:rsidP="00812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6F97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земельных </w:t>
      </w:r>
      <w:r w:rsidRPr="00A96F97">
        <w:rPr>
          <w:rFonts w:ascii="Times New Roman" w:hAnsi="Times New Roman" w:cs="Times New Roman"/>
          <w:b/>
          <w:sz w:val="28"/>
          <w:szCs w:val="28"/>
        </w:rPr>
        <w:t>участков в</w:t>
      </w:r>
    </w:p>
    <w:p w:rsidR="00812B34" w:rsidRDefault="00812B34" w:rsidP="00812B34">
      <w:pPr>
        <w:spacing w:after="0"/>
        <w:jc w:val="center"/>
        <w:rPr>
          <w:rFonts w:ascii="Times New Roman" w:eastAsia="Times New Roman" w:hAnsi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/>
          <w:b/>
          <w:spacing w:val="-6"/>
          <w:sz w:val="28"/>
          <w:szCs w:val="28"/>
        </w:rPr>
        <w:t>Садоводческом товариществе «Мичуринец», расположенном на территории Красновского сельского поселения</w:t>
      </w:r>
    </w:p>
    <w:tbl>
      <w:tblPr>
        <w:tblStyle w:val="a3"/>
        <w:tblpPr w:leftFromText="180" w:rightFromText="180" w:vertAnchor="page" w:horzAnchor="margin" w:tblpY="2843"/>
        <w:tblW w:w="5000" w:type="pct"/>
        <w:tblLook w:val="04A0"/>
      </w:tblPr>
      <w:tblGrid>
        <w:gridCol w:w="891"/>
        <w:gridCol w:w="2964"/>
        <w:gridCol w:w="2858"/>
        <w:gridCol w:w="2857"/>
        <w:gridCol w:w="2608"/>
        <w:gridCol w:w="2608"/>
      </w:tblGrid>
      <w:tr w:rsidR="00812B34" w:rsidTr="00812B34">
        <w:tc>
          <w:tcPr>
            <w:tcW w:w="301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CA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002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CA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товарищества</w:t>
            </w:r>
          </w:p>
        </w:tc>
        <w:tc>
          <w:tcPr>
            <w:tcW w:w="966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CA5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AD5CA5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AD5CA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AD5C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председателя товарищества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D5C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66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AD5CA5">
              <w:rPr>
                <w:rFonts w:ascii="Times New Roman" w:hAnsi="Times New Roman" w:cs="Times New Roman"/>
                <w:b/>
                <w:sz w:val="26"/>
                <w:szCs w:val="26"/>
              </w:rPr>
              <w:t>онтактный телефон</w:t>
            </w:r>
          </w:p>
        </w:tc>
        <w:tc>
          <w:tcPr>
            <w:tcW w:w="882" w:type="pct"/>
          </w:tcPr>
          <w:p w:rsidR="00812B34" w:rsidRPr="0001791C" w:rsidRDefault="00812B34" w:rsidP="00812B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земельных участков </w:t>
            </w:r>
          </w:p>
        </w:tc>
        <w:tc>
          <w:tcPr>
            <w:tcW w:w="882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Общая п</w:t>
            </w:r>
            <w:r w:rsidRPr="0001791C">
              <w:rPr>
                <w:rFonts w:ascii="Times New Roman" w:hAnsi="Times New Roman" w:cs="Times New Roman"/>
                <w:b/>
                <w:sz w:val="26"/>
                <w:szCs w:val="26"/>
              </w:rPr>
              <w:t>лощадь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га.</w:t>
            </w:r>
          </w:p>
        </w:tc>
      </w:tr>
      <w:tr w:rsidR="00812B34" w:rsidTr="00812B34">
        <w:tc>
          <w:tcPr>
            <w:tcW w:w="301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6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6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2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2" w:type="pct"/>
          </w:tcPr>
          <w:p w:rsidR="00812B34" w:rsidRPr="00AD5CA5" w:rsidRDefault="00812B34" w:rsidP="00812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C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12B34" w:rsidTr="00812B34">
        <w:tc>
          <w:tcPr>
            <w:tcW w:w="301" w:type="pct"/>
          </w:tcPr>
          <w:p w:rsidR="00812B34" w:rsidRDefault="00812B34" w:rsidP="00812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pct"/>
          </w:tcPr>
          <w:p w:rsidR="00812B34" w:rsidRDefault="00812B34" w:rsidP="00812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товарищество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«Мичуринец»</w:t>
            </w:r>
          </w:p>
        </w:tc>
        <w:tc>
          <w:tcPr>
            <w:tcW w:w="966" w:type="pct"/>
          </w:tcPr>
          <w:p w:rsidR="00812B34" w:rsidRDefault="00812B34" w:rsidP="00812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Александрович </w:t>
            </w:r>
          </w:p>
        </w:tc>
        <w:tc>
          <w:tcPr>
            <w:tcW w:w="966" w:type="pct"/>
          </w:tcPr>
          <w:p w:rsidR="00812B34" w:rsidRDefault="00812B34" w:rsidP="00812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89094133425</w:t>
            </w:r>
          </w:p>
        </w:tc>
        <w:tc>
          <w:tcPr>
            <w:tcW w:w="882" w:type="pct"/>
          </w:tcPr>
          <w:p w:rsidR="00812B34" w:rsidRDefault="00812B34" w:rsidP="00812B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882" w:type="pct"/>
          </w:tcPr>
          <w:p w:rsidR="00812B34" w:rsidRDefault="00812B34" w:rsidP="00812B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C92AB4" w:rsidRPr="00C92AB4" w:rsidRDefault="00C92AB4" w:rsidP="00C92A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2AB4" w:rsidRPr="00C92AB4" w:rsidSect="00A10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8D4" w:rsidRDefault="001C68D4" w:rsidP="00812B34">
      <w:pPr>
        <w:spacing w:after="0" w:line="240" w:lineRule="auto"/>
      </w:pPr>
      <w:r>
        <w:separator/>
      </w:r>
    </w:p>
  </w:endnote>
  <w:endnote w:type="continuationSeparator" w:id="1">
    <w:p w:rsidR="001C68D4" w:rsidRDefault="001C68D4" w:rsidP="0081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8D4" w:rsidRDefault="001C68D4" w:rsidP="00812B34">
      <w:pPr>
        <w:spacing w:after="0" w:line="240" w:lineRule="auto"/>
      </w:pPr>
      <w:r>
        <w:separator/>
      </w:r>
    </w:p>
  </w:footnote>
  <w:footnote w:type="continuationSeparator" w:id="1">
    <w:p w:rsidR="001C68D4" w:rsidRDefault="001C68D4" w:rsidP="00812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AB4"/>
    <w:rsid w:val="0001791C"/>
    <w:rsid w:val="000B2021"/>
    <w:rsid w:val="000C45DF"/>
    <w:rsid w:val="00162A94"/>
    <w:rsid w:val="001A0C3B"/>
    <w:rsid w:val="001C12CA"/>
    <w:rsid w:val="001C68D4"/>
    <w:rsid w:val="001F402A"/>
    <w:rsid w:val="002E08E0"/>
    <w:rsid w:val="002E4394"/>
    <w:rsid w:val="003944CF"/>
    <w:rsid w:val="004B508D"/>
    <w:rsid w:val="005E46F9"/>
    <w:rsid w:val="005E6FD3"/>
    <w:rsid w:val="00812B34"/>
    <w:rsid w:val="00895E4A"/>
    <w:rsid w:val="00912F7A"/>
    <w:rsid w:val="00932D33"/>
    <w:rsid w:val="00A100F9"/>
    <w:rsid w:val="00A3116F"/>
    <w:rsid w:val="00AD5CA5"/>
    <w:rsid w:val="00C92AB4"/>
    <w:rsid w:val="00E72BF5"/>
    <w:rsid w:val="00F00661"/>
    <w:rsid w:val="00F204B6"/>
    <w:rsid w:val="00F3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2B34"/>
  </w:style>
  <w:style w:type="paragraph" w:styleId="a6">
    <w:name w:val="footer"/>
    <w:basedOn w:val="a"/>
    <w:link w:val="a7"/>
    <w:uiPriority w:val="99"/>
    <w:semiHidden/>
    <w:unhideWhenUsed/>
    <w:rsid w:val="0081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2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C123-D923-48F1-BC78-EE58B14B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sda</dc:creator>
  <cp:lastModifiedBy>delo2</cp:lastModifiedBy>
  <cp:revision>7</cp:revision>
  <dcterms:created xsi:type="dcterms:W3CDTF">2021-01-22T05:27:00Z</dcterms:created>
  <dcterms:modified xsi:type="dcterms:W3CDTF">2024-12-02T10:46:00Z</dcterms:modified>
</cp:coreProperties>
</file>