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202003">
      <w:pPr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4B1CBE" w:rsidRPr="001B655B">
        <w:rPr>
          <w:sz w:val="20"/>
          <w:szCs w:val="20"/>
        </w:rPr>
        <w:t>5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97741F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Красновского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1B655B">
        <w:rPr>
          <w:sz w:val="20"/>
          <w:szCs w:val="20"/>
        </w:rPr>
        <w:t>30</w:t>
      </w:r>
      <w:r w:rsidR="00202003" w:rsidRPr="001B655B">
        <w:rPr>
          <w:sz w:val="20"/>
          <w:szCs w:val="20"/>
        </w:rPr>
        <w:t>.1</w:t>
      </w:r>
      <w:r w:rsidR="0034602A" w:rsidRPr="001B655B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>.20</w:t>
      </w:r>
      <w:r w:rsidR="00A771A6" w:rsidRPr="001B655B">
        <w:rPr>
          <w:sz w:val="20"/>
          <w:szCs w:val="20"/>
        </w:rPr>
        <w:t>2</w:t>
      </w:r>
      <w:r w:rsidR="006450CF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6450CF">
        <w:rPr>
          <w:sz w:val="20"/>
          <w:szCs w:val="20"/>
        </w:rPr>
        <w:t>5</w:t>
      </w:r>
      <w:r w:rsidR="007F329A">
        <w:rPr>
          <w:sz w:val="20"/>
          <w:szCs w:val="20"/>
        </w:rPr>
        <w:t>2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7F329A">
        <w:rPr>
          <w:b/>
        </w:rPr>
        <w:t>Красновского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7F329A">
        <w:t>Красновского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Для целей настоящего Положения к имуществу относятся </w:t>
      </w:r>
      <w:r w:rsidR="0096773F">
        <w:rPr>
          <w:color w:val="000000"/>
          <w:sz w:val="25"/>
          <w:szCs w:val="25"/>
          <w:shd w:val="clear" w:color="auto" w:fill="FFFFFF"/>
        </w:rPr>
        <w:t>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</w:t>
      </w:r>
      <w:r w:rsidRPr="00A764C2"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7F329A">
        <w:t>Красновского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 xml:space="preserve">по объектам </w:t>
      </w:r>
      <w:proofErr w:type="gramStart"/>
      <w:r w:rsidR="00DC7029" w:rsidRPr="004B1CBE">
        <w:t>нефинансовых</w:t>
      </w:r>
      <w:proofErr w:type="gramEnd"/>
      <w:r w:rsidR="00DC7029" w:rsidRPr="004B1CBE">
        <w:t xml:space="preserve"> </w:t>
      </w:r>
      <w:proofErr w:type="gramStart"/>
      <w:r w:rsidR="00DC7029" w:rsidRPr="004B1CBE">
        <w:t>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  <w:proofErr w:type="gramEnd"/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lastRenderedPageBreak/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586E1A">
      <w:pgSz w:w="12240" w:h="15840"/>
      <w:pgMar w:top="90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0667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D767D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86E1A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0CF"/>
    <w:rsid w:val="00645D64"/>
    <w:rsid w:val="006474B6"/>
    <w:rsid w:val="006522A9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29A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3054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73F"/>
    <w:rsid w:val="00967FA6"/>
    <w:rsid w:val="009772EC"/>
    <w:rsid w:val="0097741F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4EF1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4</cp:revision>
  <cp:lastPrinted>2023-04-10T08:07:00Z</cp:lastPrinted>
  <dcterms:created xsi:type="dcterms:W3CDTF">2024-10-21T06:21:00Z</dcterms:created>
  <dcterms:modified xsi:type="dcterms:W3CDTF">2024-10-21T10:07:00Z</dcterms:modified>
</cp:coreProperties>
</file>