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BA2EC" w14:textId="77777777" w:rsidR="009D59DB" w:rsidRPr="009D59DB" w:rsidRDefault="009D59DB" w:rsidP="009D59DB">
      <w:pPr>
        <w:pStyle w:val="ConsPlusNormal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9DB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33C6449A" w14:textId="77777777" w:rsidR="009D59DB" w:rsidRPr="009D59DB" w:rsidRDefault="009D59DB" w:rsidP="009D59DB">
      <w:pPr>
        <w:pStyle w:val="ConsPlusNormal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9DB"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14:paraId="58428E01" w14:textId="77777777" w:rsidR="009D59DB" w:rsidRPr="009D59DB" w:rsidRDefault="009D59DB" w:rsidP="009D59DB">
      <w:pPr>
        <w:pStyle w:val="ConsPlusNormal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9DB">
        <w:rPr>
          <w:rFonts w:ascii="Times New Roman" w:hAnsi="Times New Roman"/>
          <w:b/>
          <w:bCs/>
          <w:sz w:val="28"/>
          <w:szCs w:val="28"/>
        </w:rPr>
        <w:t>КАМЕНСКИЙ РАЙОН</w:t>
      </w:r>
    </w:p>
    <w:p w14:paraId="0C4E8FD6" w14:textId="77777777" w:rsidR="009D59DB" w:rsidRPr="009D59DB" w:rsidRDefault="009D59DB" w:rsidP="009D59DB">
      <w:pPr>
        <w:pStyle w:val="ConsPlusNormal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9DB">
        <w:rPr>
          <w:rFonts w:ascii="Times New Roman" w:hAnsi="Times New Roman"/>
          <w:b/>
          <w:bCs/>
          <w:sz w:val="28"/>
          <w:szCs w:val="28"/>
        </w:rPr>
        <w:t>АДМИНИСТРАЦИЯ КРАСНОВСКОГО</w:t>
      </w:r>
    </w:p>
    <w:p w14:paraId="3CF0C58E" w14:textId="77777777" w:rsidR="009D59DB" w:rsidRPr="009D59DB" w:rsidRDefault="009D59DB" w:rsidP="009D59DB">
      <w:pPr>
        <w:pStyle w:val="ConsPlusNormal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9DB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14:paraId="7BD7B6FE" w14:textId="77777777" w:rsidR="009D59DB" w:rsidRPr="009D59DB" w:rsidRDefault="009D59DB" w:rsidP="009D59DB">
      <w:pPr>
        <w:pStyle w:val="ConsPlusNormal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942962" w14:textId="77777777" w:rsidR="009D59DB" w:rsidRPr="009D59DB" w:rsidRDefault="009D59DB" w:rsidP="009D59DB">
      <w:pPr>
        <w:pStyle w:val="ConsPlusNormal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9D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580458DC" w14:textId="77777777" w:rsidR="009D59DB" w:rsidRPr="009D59DB" w:rsidRDefault="009D59DB" w:rsidP="009D59DB">
      <w:pPr>
        <w:pStyle w:val="ConsPlusNormal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9D1DBF8" w14:textId="0CF020D0" w:rsidR="009D59DB" w:rsidRPr="009D59DB" w:rsidRDefault="009D59DB" w:rsidP="009D59D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9D59DB">
        <w:rPr>
          <w:rFonts w:ascii="Times New Roman" w:hAnsi="Times New Roman"/>
          <w:bCs/>
          <w:sz w:val="28"/>
          <w:szCs w:val="28"/>
        </w:rPr>
        <w:t>«</w:t>
      </w:r>
      <w:r w:rsidR="0008480E">
        <w:rPr>
          <w:rFonts w:ascii="Times New Roman" w:hAnsi="Times New Roman"/>
          <w:bCs/>
          <w:sz w:val="28"/>
          <w:szCs w:val="28"/>
        </w:rPr>
        <w:t>20</w:t>
      </w:r>
      <w:r w:rsidRPr="009D59DB">
        <w:rPr>
          <w:rFonts w:ascii="Times New Roman" w:hAnsi="Times New Roman"/>
          <w:bCs/>
          <w:sz w:val="28"/>
          <w:szCs w:val="28"/>
        </w:rPr>
        <w:t xml:space="preserve">» </w:t>
      </w:r>
      <w:r w:rsidR="0008480E">
        <w:rPr>
          <w:rFonts w:ascii="Times New Roman" w:hAnsi="Times New Roman"/>
          <w:bCs/>
          <w:sz w:val="28"/>
          <w:szCs w:val="28"/>
        </w:rPr>
        <w:t>июня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D59DB">
        <w:rPr>
          <w:rFonts w:ascii="Times New Roman" w:hAnsi="Times New Roman"/>
          <w:bCs/>
          <w:sz w:val="28"/>
          <w:szCs w:val="28"/>
        </w:rPr>
        <w:t xml:space="preserve">2023 г.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9D59DB">
        <w:rPr>
          <w:rFonts w:ascii="Times New Roman" w:hAnsi="Times New Roman"/>
          <w:bCs/>
          <w:sz w:val="28"/>
          <w:szCs w:val="28"/>
        </w:rPr>
        <w:t xml:space="preserve">№ </w:t>
      </w:r>
      <w:r w:rsidR="0008480E">
        <w:rPr>
          <w:rFonts w:ascii="Times New Roman" w:hAnsi="Times New Roman"/>
          <w:bCs/>
          <w:sz w:val="28"/>
          <w:szCs w:val="28"/>
        </w:rPr>
        <w:t>52/1</w:t>
      </w:r>
      <w:r w:rsidRPr="009D59DB">
        <w:rPr>
          <w:rFonts w:ascii="Times New Roman" w:hAnsi="Times New Roman"/>
          <w:bCs/>
          <w:sz w:val="28"/>
          <w:szCs w:val="28"/>
        </w:rPr>
        <w:t xml:space="preserve">                                    х. </w:t>
      </w:r>
      <w:proofErr w:type="spellStart"/>
      <w:r w:rsidRPr="009D59DB">
        <w:rPr>
          <w:rFonts w:ascii="Times New Roman" w:hAnsi="Times New Roman"/>
          <w:bCs/>
          <w:sz w:val="28"/>
          <w:szCs w:val="28"/>
        </w:rPr>
        <w:t>Красновка</w:t>
      </w:r>
      <w:proofErr w:type="spellEnd"/>
    </w:p>
    <w:p w14:paraId="42F09016" w14:textId="50455190" w:rsidR="009D59DB" w:rsidRPr="009D59DB" w:rsidRDefault="009D59DB" w:rsidP="009D59DB">
      <w:pPr>
        <w:pStyle w:val="ConsPlusNormal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D59DB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1393" wp14:editId="535A74F2">
                <wp:simplePos x="0" y="0"/>
                <wp:positionH relativeFrom="column">
                  <wp:posOffset>18415</wp:posOffset>
                </wp:positionH>
                <wp:positionV relativeFrom="paragraph">
                  <wp:posOffset>109220</wp:posOffset>
                </wp:positionV>
                <wp:extent cx="61722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8.6pt" to="487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" strokeweight="2.12mm">
                <v:stroke joinstyle="miter" endcap="square"/>
              </v:line>
            </w:pict>
          </mc:Fallback>
        </mc:AlternateContent>
      </w:r>
      <w:r w:rsidRPr="009D59DB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  <w:gridCol w:w="2126"/>
      </w:tblGrid>
      <w:tr w:rsidR="0008480E" w:rsidRPr="0008480E" w14:paraId="7E779E4E" w14:textId="77777777" w:rsidTr="0008480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491E9" w14:textId="77777777" w:rsidR="0008480E" w:rsidRPr="0008480E" w:rsidRDefault="0008480E" w:rsidP="0008480E">
            <w:pPr>
              <w:pStyle w:val="ConsPlusNormal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80E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Порядка создания координационных или совещательных органов в области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E906D" w14:textId="77777777" w:rsidR="0008480E" w:rsidRPr="0008480E" w:rsidRDefault="0008480E" w:rsidP="0008480E">
            <w:pPr>
              <w:pStyle w:val="ConsPlusNormal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A9821F8" w14:textId="77777777" w:rsidR="00DB7065" w:rsidRP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F468AD" w14:textId="24FA18A6" w:rsidR="0008480E" w:rsidRPr="0008480E" w:rsidRDefault="0008480E" w:rsidP="0008480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848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08480E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08480E">
        <w:rPr>
          <w:rFonts w:ascii="Times New Roman" w:hAnsi="Times New Roman" w:cs="Times New Roman"/>
          <w:sz w:val="28"/>
          <w:szCs w:val="28"/>
        </w:rPr>
        <w:t xml:space="preserve"> законом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 w:rsidRPr="0008480E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Красновское</w:t>
      </w:r>
      <w:proofErr w:type="spellEnd"/>
      <w:r w:rsidRPr="0008480E">
        <w:rPr>
          <w:rFonts w:ascii="Times New Roman" w:hAnsi="Times New Roman"/>
          <w:sz w:val="28"/>
          <w:szCs w:val="28"/>
        </w:rPr>
        <w:t xml:space="preserve"> сельское поселение», Администрация </w:t>
      </w:r>
      <w:r>
        <w:rPr>
          <w:rFonts w:ascii="Times New Roman" w:hAnsi="Times New Roman"/>
          <w:sz w:val="28"/>
          <w:szCs w:val="28"/>
        </w:rPr>
        <w:t xml:space="preserve">Красновского </w:t>
      </w:r>
      <w:r w:rsidRPr="0008480E">
        <w:rPr>
          <w:rFonts w:ascii="Times New Roman" w:hAnsi="Times New Roman"/>
          <w:sz w:val="28"/>
          <w:szCs w:val="28"/>
        </w:rPr>
        <w:t>сельского поселения</w:t>
      </w:r>
    </w:p>
    <w:p w14:paraId="36CDA499" w14:textId="7C294870" w:rsid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21E719C9" w14:textId="55F19688" w:rsidR="00DB7065" w:rsidRDefault="00DB7065" w:rsidP="006F5062">
      <w:pPr>
        <w:pStyle w:val="ConsPlusNormal"/>
        <w:tabs>
          <w:tab w:val="left" w:pos="3402"/>
          <w:tab w:val="left" w:pos="3544"/>
          <w:tab w:val="left" w:pos="368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B7065">
        <w:rPr>
          <w:rFonts w:ascii="Times New Roman" w:hAnsi="Times New Roman" w:cs="Times New Roman"/>
          <w:sz w:val="28"/>
          <w:szCs w:val="28"/>
        </w:rPr>
        <w:t xml:space="preserve"> </w:t>
      </w:r>
      <w:r w:rsidR="006F5062">
        <w:rPr>
          <w:rFonts w:ascii="Times New Roman" w:hAnsi="Times New Roman" w:cs="Times New Roman"/>
          <w:sz w:val="28"/>
          <w:szCs w:val="28"/>
        </w:rPr>
        <w:t xml:space="preserve">    </w:t>
      </w:r>
      <w:r w:rsidRPr="00DB7065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14:paraId="3A720A5E" w14:textId="77777777" w:rsidR="0008480E" w:rsidRDefault="0008480E" w:rsidP="0008480E">
      <w:pPr>
        <w:pStyle w:val="ConsPlusNormal"/>
        <w:tabs>
          <w:tab w:val="left" w:pos="851"/>
          <w:tab w:val="left" w:pos="3402"/>
          <w:tab w:val="left" w:pos="3544"/>
          <w:tab w:val="left" w:pos="368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1260E4" w14:textId="77777777" w:rsidR="0008480E" w:rsidRPr="0008480E" w:rsidRDefault="0008480E" w:rsidP="0008480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80E">
        <w:rPr>
          <w:rFonts w:ascii="Times New Roman" w:hAnsi="Times New Roman"/>
          <w:sz w:val="28"/>
          <w:szCs w:val="28"/>
        </w:rPr>
        <w:t>Утвердить Порядок создания координационных или совещательных органов в области развития малого и среднего предпринимательства согласно приложению.</w:t>
      </w:r>
    </w:p>
    <w:p w14:paraId="2D718A29" w14:textId="77CE24ED" w:rsidR="0008480E" w:rsidRPr="009D59DB" w:rsidRDefault="0008480E" w:rsidP="0008480E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7065">
        <w:rPr>
          <w:rFonts w:ascii="Times New Roman" w:hAnsi="Times New Roman" w:cs="Times New Roman"/>
          <w:sz w:val="28"/>
          <w:szCs w:val="28"/>
        </w:rPr>
        <w:t xml:space="preserve">2. </w:t>
      </w:r>
      <w:r w:rsidRPr="009D59D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Красновского сельского поселения в сети «Интернет» </w:t>
      </w:r>
      <w:hyperlink r:id="rId8" w:history="1">
        <w:hyperlink r:id="rId9" w:history="1">
          <w:r w:rsidRPr="009D59DB">
            <w:rPr>
              <w:rStyle w:val="ad"/>
              <w:rFonts w:ascii="Times New Roman" w:hAnsi="Times New Roman"/>
              <w:sz w:val="28"/>
              <w:szCs w:val="28"/>
            </w:rPr>
            <w:t>красновскоесп.рф</w:t>
          </w:r>
        </w:hyperlink>
        <w:r w:rsidRPr="009D59DB">
          <w:rPr>
            <w:rStyle w:val="ad"/>
            <w:rFonts w:ascii="Times New Roman" w:hAnsi="Times New Roman"/>
            <w:sz w:val="28"/>
            <w:szCs w:val="28"/>
          </w:rPr>
          <w:t>.</w:t>
        </w:r>
      </w:hyperlink>
    </w:p>
    <w:p w14:paraId="71205932" w14:textId="4C823682" w:rsidR="00DB7065" w:rsidRPr="00DB7065" w:rsidRDefault="0008480E" w:rsidP="0008480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7065" w:rsidRPr="00DB7065">
        <w:rPr>
          <w:rFonts w:ascii="Times New Roman" w:hAnsi="Times New Roman" w:cs="Times New Roman"/>
          <w:sz w:val="28"/>
          <w:szCs w:val="28"/>
        </w:rPr>
        <w:t>3.</w:t>
      </w:r>
      <w:r w:rsidR="00584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7065" w:rsidRPr="00DB7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7065" w:rsidRPr="00DB706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14:paraId="1C15267E" w14:textId="77777777" w:rsidR="00DB7065" w:rsidRP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7263EC" w14:textId="77777777" w:rsidR="00DB7065" w:rsidRPr="00DB7065" w:rsidRDefault="00DB7065" w:rsidP="0008480E">
      <w:pPr>
        <w:pStyle w:val="ConsPlusNormal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703EC2" w14:textId="77777777" w:rsidR="00DB7065" w:rsidRP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1450F3" w14:textId="77777777" w:rsidR="009D59DB" w:rsidRPr="009D59DB" w:rsidRDefault="009D59DB" w:rsidP="009D59DB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9D59DB">
        <w:rPr>
          <w:rFonts w:ascii="Times New Roman" w:hAnsi="Times New Roman"/>
          <w:sz w:val="28"/>
          <w:szCs w:val="28"/>
        </w:rPr>
        <w:t>Глава Администрации</w:t>
      </w:r>
      <w:r w:rsidRPr="009D59DB">
        <w:rPr>
          <w:rFonts w:ascii="Times New Roman" w:hAnsi="Times New Roman"/>
          <w:sz w:val="28"/>
          <w:szCs w:val="28"/>
        </w:rPr>
        <w:tab/>
      </w:r>
    </w:p>
    <w:p w14:paraId="63726965" w14:textId="7FD021D1" w:rsidR="009D59DB" w:rsidRPr="009D59DB" w:rsidRDefault="009D59DB" w:rsidP="009D59DB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9D59DB">
        <w:rPr>
          <w:rFonts w:ascii="Times New Roman" w:hAnsi="Times New Roman"/>
          <w:sz w:val="28"/>
          <w:szCs w:val="28"/>
        </w:rPr>
        <w:t>Красновского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9D59DB">
        <w:rPr>
          <w:rFonts w:ascii="Times New Roman" w:hAnsi="Times New Roman"/>
          <w:sz w:val="28"/>
          <w:szCs w:val="28"/>
        </w:rPr>
        <w:tab/>
        <w:t>П.И. Газенко</w:t>
      </w:r>
    </w:p>
    <w:p w14:paraId="37422FD8" w14:textId="77777777" w:rsidR="009D59DB" w:rsidRPr="009D59DB" w:rsidRDefault="009D59DB" w:rsidP="009D59DB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p w14:paraId="53048256" w14:textId="77777777" w:rsidR="00DB7065" w:rsidRP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0907F1" w14:textId="77777777" w:rsidR="00DB7065" w:rsidRP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828C35" w14:textId="77777777" w:rsidR="00DB7065" w:rsidRP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3AB0CF" w14:textId="77777777" w:rsid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9DC5E5" w14:textId="77777777" w:rsid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BDD416" w14:textId="77777777" w:rsid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7E0710" w14:textId="77777777" w:rsid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1DE0F" w14:textId="77777777" w:rsid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10B8FF" w14:textId="77777777" w:rsid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5D66C" w14:textId="77777777" w:rsid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4FA129" w14:textId="77777777" w:rsid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E67703" w14:textId="77777777" w:rsid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AD14EA" w14:textId="09B7EF9C" w:rsidR="00DB7065" w:rsidRPr="00DB7065" w:rsidRDefault="00C82FBC" w:rsidP="00DB706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B7065" w:rsidRPr="00DB706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1C6BD95D" w14:textId="77777777" w:rsidR="0008480E" w:rsidRDefault="0008480E" w:rsidP="00DB706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B7065" w:rsidRPr="00DB706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59DB">
        <w:rPr>
          <w:rFonts w:ascii="Times New Roman" w:hAnsi="Times New Roman" w:cs="Times New Roman"/>
          <w:sz w:val="28"/>
          <w:szCs w:val="28"/>
        </w:rPr>
        <w:t>Красновского</w:t>
      </w:r>
      <w:r w:rsidR="00DB7065" w:rsidRPr="00DB70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BF39F" w14:textId="05A0D8C0" w:rsidR="00DB7065" w:rsidRPr="00DB7065" w:rsidRDefault="0008480E" w:rsidP="0008480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B7065" w:rsidRPr="00DB70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6A9C2F24" w14:textId="14B538C3" w:rsidR="00DB7065" w:rsidRPr="00DB7065" w:rsidRDefault="0008480E" w:rsidP="00DB706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7065" w:rsidRPr="00DB70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«20»</w:t>
      </w:r>
      <w:r w:rsidR="00DB7065" w:rsidRPr="00DB7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DB7065" w:rsidRPr="00DB7065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9D59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2/1</w:t>
      </w:r>
      <w:r w:rsidR="00DB7065" w:rsidRPr="00DB70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8C6EA" w14:textId="77777777" w:rsidR="00DB7065" w:rsidRPr="00DB7065" w:rsidRDefault="00DB7065" w:rsidP="00DB706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4E3C298" w14:textId="77777777" w:rsidR="00DB7065" w:rsidRP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74080E" w14:textId="77777777" w:rsidR="0008480E" w:rsidRDefault="0008480E" w:rsidP="0008480E">
      <w:pPr>
        <w:pStyle w:val="af1"/>
        <w:spacing w:before="0" w:beforeAutospacing="0" w:after="0" w:afterAutospacing="0"/>
        <w:jc w:val="center"/>
        <w:rPr>
          <w:rStyle w:val="af0"/>
          <w:color w:val="000000"/>
          <w:sz w:val="28"/>
          <w:szCs w:val="28"/>
        </w:rPr>
      </w:pPr>
      <w:r w:rsidRPr="000541FC">
        <w:rPr>
          <w:rStyle w:val="af0"/>
          <w:color w:val="000000"/>
          <w:sz w:val="28"/>
          <w:szCs w:val="28"/>
        </w:rPr>
        <w:t>ПОРЯДОК</w:t>
      </w:r>
      <w:r w:rsidRPr="000541FC">
        <w:rPr>
          <w:color w:val="000000"/>
          <w:sz w:val="28"/>
          <w:szCs w:val="28"/>
        </w:rPr>
        <w:br/>
      </w:r>
      <w:r w:rsidRPr="000541FC">
        <w:rPr>
          <w:rStyle w:val="af0"/>
          <w:color w:val="000000"/>
          <w:sz w:val="28"/>
          <w:szCs w:val="28"/>
        </w:rPr>
        <w:t>создания координационных или совещательных органов в области развития малого и среднего предпринимательства</w:t>
      </w:r>
    </w:p>
    <w:p w14:paraId="5F65F4C6" w14:textId="77777777" w:rsidR="0008480E" w:rsidRPr="000541FC" w:rsidRDefault="0008480E" w:rsidP="0008480E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56C3B26" w14:textId="77777777" w:rsidR="0008480E" w:rsidRDefault="0008480E" w:rsidP="0008480E">
      <w:pPr>
        <w:pStyle w:val="af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85710">
        <w:rPr>
          <w:b/>
          <w:color w:val="000000"/>
          <w:sz w:val="28"/>
          <w:szCs w:val="28"/>
        </w:rPr>
        <w:t>1.Общие положения</w:t>
      </w:r>
    </w:p>
    <w:p w14:paraId="04261E3D" w14:textId="77777777" w:rsidR="0008480E" w:rsidRPr="00885710" w:rsidRDefault="0008480E" w:rsidP="0008480E">
      <w:pPr>
        <w:pStyle w:val="af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562C02F" w14:textId="73C9F0A5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 xml:space="preserve">Координационные или совещательные органы в области развития малого и среднего предпринимательства (далее - координационные органы) создаются в целях обеспечения согласованных действий по созданию условий для развития малого и среднего предпринимательства на территории </w:t>
      </w:r>
      <w:r>
        <w:rPr>
          <w:color w:val="000000"/>
          <w:sz w:val="28"/>
          <w:szCs w:val="28"/>
        </w:rPr>
        <w:t xml:space="preserve">Красновского </w:t>
      </w:r>
      <w:r w:rsidRPr="000541FC">
        <w:rPr>
          <w:color w:val="000000"/>
          <w:sz w:val="28"/>
          <w:szCs w:val="28"/>
        </w:rPr>
        <w:t>сельского поселения.</w:t>
      </w:r>
    </w:p>
    <w:p w14:paraId="7873A37D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Координационные органы могут быть созданы по инициативе органов местного самоуправления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14:paraId="0753D924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14:paraId="36BDEEC1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Создаваемый совет или комиссия может одновременно являться и координационным, и совещательным органом.</w:t>
      </w:r>
    </w:p>
    <w:p w14:paraId="2F7D3031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В случае обращения некоммерческих организаций, выражающих интересы субъектов малого и среднего предпринимательства о создании координационного органа, органы местного самоуправления в течение месяца уведомляют такие некоммерческие организации о принятом решении.</w:t>
      </w:r>
    </w:p>
    <w:p w14:paraId="70AE859D" w14:textId="1FA210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 xml:space="preserve">Для образования координационных органов, администрация </w:t>
      </w:r>
      <w:r>
        <w:rPr>
          <w:color w:val="000000"/>
          <w:sz w:val="28"/>
          <w:szCs w:val="28"/>
        </w:rPr>
        <w:t>Красновского</w:t>
      </w:r>
      <w:r w:rsidRPr="000541FC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0541FC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0541FC">
        <w:rPr>
          <w:color w:val="000000"/>
          <w:sz w:val="28"/>
          <w:szCs w:val="28"/>
        </w:rPr>
        <w:t xml:space="preserve"> разрабатывает проект Положения, в котором указываются:</w:t>
      </w:r>
    </w:p>
    <w:p w14:paraId="7248D29D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• наименование органа и цель его создания;</w:t>
      </w:r>
    </w:p>
    <w:p w14:paraId="6EC4D787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• определяется должность председателя, заместителя председателя, ответственного секретаря;</w:t>
      </w:r>
    </w:p>
    <w:p w14:paraId="108D580C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• устанавливается персональный состав координационных органов;</w:t>
      </w:r>
    </w:p>
    <w:p w14:paraId="19777D88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• указываются полномочия председателя и ответственного секретаря координационных органов;</w:t>
      </w:r>
    </w:p>
    <w:p w14:paraId="18179497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• при необходимости включаются другие положения, обеспечивающие достижение цели создания координационных органов;</w:t>
      </w:r>
    </w:p>
    <w:p w14:paraId="5BAC1196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• положение утверждается постановлением администрации муниципально</w:t>
      </w:r>
      <w:r>
        <w:rPr>
          <w:color w:val="000000"/>
          <w:sz w:val="28"/>
          <w:szCs w:val="28"/>
        </w:rPr>
        <w:t>го образования</w:t>
      </w:r>
      <w:r w:rsidRPr="000541FC">
        <w:rPr>
          <w:color w:val="000000"/>
          <w:sz w:val="28"/>
          <w:szCs w:val="28"/>
        </w:rPr>
        <w:t>;</w:t>
      </w:r>
    </w:p>
    <w:p w14:paraId="732B9230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• постановление о создании координационных органов подлежит официальному опубликованию в средствах массовой информации.</w:t>
      </w:r>
    </w:p>
    <w:p w14:paraId="69942E73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В своей деятельности координационные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</w:t>
      </w:r>
      <w:r>
        <w:rPr>
          <w:color w:val="000000"/>
          <w:sz w:val="28"/>
          <w:szCs w:val="28"/>
        </w:rPr>
        <w:t xml:space="preserve">й Федерации, законами Ростовской </w:t>
      </w:r>
      <w:r w:rsidRPr="000541FC">
        <w:rPr>
          <w:color w:val="000000"/>
          <w:sz w:val="28"/>
          <w:szCs w:val="28"/>
        </w:rPr>
        <w:lastRenderedPageBreak/>
        <w:t>области, другими нормативно правовыми документами, а также настоящим Порядком.</w:t>
      </w:r>
    </w:p>
    <w:p w14:paraId="74C6EB15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E3587C2" w14:textId="77777777" w:rsidR="0008480E" w:rsidRPr="00885710" w:rsidRDefault="0008480E" w:rsidP="0008480E">
      <w:pPr>
        <w:pStyle w:val="af1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885710">
        <w:rPr>
          <w:b/>
          <w:color w:val="000000"/>
          <w:sz w:val="28"/>
          <w:szCs w:val="28"/>
        </w:rPr>
        <w:t>2. Основные цели координационных и совещательных органов</w:t>
      </w:r>
    </w:p>
    <w:p w14:paraId="36A5CC28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195FA98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Координационные и совещательные органы создаются в целях:</w:t>
      </w:r>
    </w:p>
    <w:p w14:paraId="41BB4773" w14:textId="6D29DF22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0541FC">
        <w:rPr>
          <w:color w:val="000000"/>
          <w:sz w:val="28"/>
          <w:szCs w:val="28"/>
        </w:rPr>
        <w:t xml:space="preserve">. Повышения роли субъектов малого и среднего предпринимательства в социально-экономическом развитии </w:t>
      </w:r>
      <w:r>
        <w:rPr>
          <w:color w:val="000000"/>
          <w:sz w:val="28"/>
          <w:szCs w:val="28"/>
        </w:rPr>
        <w:t>Красновского</w:t>
      </w:r>
      <w:r>
        <w:rPr>
          <w:color w:val="000000"/>
          <w:sz w:val="28"/>
          <w:szCs w:val="28"/>
        </w:rPr>
        <w:t xml:space="preserve"> </w:t>
      </w:r>
      <w:r w:rsidRPr="000541FC">
        <w:rPr>
          <w:color w:val="000000"/>
          <w:sz w:val="28"/>
          <w:szCs w:val="28"/>
        </w:rPr>
        <w:t>сельского поселения;</w:t>
      </w:r>
    </w:p>
    <w:p w14:paraId="48B0E363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Pr="000541FC">
        <w:rPr>
          <w:color w:val="000000"/>
          <w:sz w:val="28"/>
          <w:szCs w:val="28"/>
        </w:rPr>
        <w:t>. Осуществления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</w:t>
      </w:r>
    </w:p>
    <w:p w14:paraId="45103A49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 w:rsidRPr="000541FC">
        <w:rPr>
          <w:color w:val="000000"/>
          <w:sz w:val="28"/>
          <w:szCs w:val="28"/>
        </w:rPr>
        <w:t>.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14:paraId="1A98DCE3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  <w:r w:rsidRPr="000541FC">
        <w:rPr>
          <w:color w:val="000000"/>
          <w:sz w:val="28"/>
          <w:szCs w:val="28"/>
        </w:rPr>
        <w:t>. Исследования и обобщения проблем субъектов малого и среднего предпринимательства, защита их законных прав и интересов;</w:t>
      </w:r>
    </w:p>
    <w:p w14:paraId="755EA62F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</w:t>
      </w:r>
      <w:r w:rsidRPr="000541FC">
        <w:rPr>
          <w:color w:val="000000"/>
          <w:sz w:val="28"/>
          <w:szCs w:val="28"/>
        </w:rPr>
        <w:t>.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14:paraId="4B1A6258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</w:t>
      </w:r>
      <w:r w:rsidRPr="000541FC">
        <w:rPr>
          <w:color w:val="000000"/>
          <w:sz w:val="28"/>
          <w:szCs w:val="28"/>
        </w:rPr>
        <w:t>.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14:paraId="4E3B9AD1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)</w:t>
      </w:r>
      <w:r w:rsidRPr="000541FC">
        <w:rPr>
          <w:color w:val="000000"/>
          <w:sz w:val="28"/>
          <w:szCs w:val="28"/>
        </w:rPr>
        <w:t>.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14:paraId="5FAF1D63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C075A85" w14:textId="77777777" w:rsidR="0008480E" w:rsidRPr="00885710" w:rsidRDefault="0008480E" w:rsidP="0008480E">
      <w:pPr>
        <w:pStyle w:val="af1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885710">
        <w:rPr>
          <w:b/>
          <w:color w:val="000000"/>
          <w:sz w:val="28"/>
          <w:szCs w:val="28"/>
        </w:rPr>
        <w:t>3. Состав координационных и совещательных органов</w:t>
      </w:r>
    </w:p>
    <w:p w14:paraId="21288E50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BE85F6A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В состав координационных или совещательных органов могут входить по согласованию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представители средств массовой информации.</w:t>
      </w:r>
    </w:p>
    <w:p w14:paraId="0CA142DF" w14:textId="3F17F78B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Персональный состав и полномочия координационного или совещательного орга</w:t>
      </w:r>
      <w:r>
        <w:rPr>
          <w:color w:val="000000"/>
          <w:sz w:val="28"/>
          <w:szCs w:val="28"/>
        </w:rPr>
        <w:t>на утверждается постановлением А</w:t>
      </w:r>
      <w:r w:rsidRPr="000541FC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Красновского</w:t>
      </w:r>
      <w:r>
        <w:rPr>
          <w:color w:val="000000"/>
          <w:sz w:val="28"/>
          <w:szCs w:val="28"/>
        </w:rPr>
        <w:t xml:space="preserve"> </w:t>
      </w:r>
      <w:r w:rsidRPr="000541FC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го</w:t>
      </w:r>
      <w:r w:rsidRPr="000541FC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0541FC">
        <w:rPr>
          <w:color w:val="000000"/>
          <w:sz w:val="28"/>
          <w:szCs w:val="28"/>
        </w:rPr>
        <w:t xml:space="preserve">. Председателем координационного или совещательного органа является </w:t>
      </w:r>
      <w:r>
        <w:rPr>
          <w:color w:val="000000"/>
          <w:sz w:val="28"/>
          <w:szCs w:val="28"/>
        </w:rPr>
        <w:t>глава</w:t>
      </w:r>
      <w:r w:rsidRPr="000541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0541FC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Красновского</w:t>
      </w:r>
      <w:r>
        <w:rPr>
          <w:color w:val="000000"/>
          <w:sz w:val="28"/>
          <w:szCs w:val="28"/>
        </w:rPr>
        <w:t xml:space="preserve"> </w:t>
      </w:r>
      <w:r w:rsidRPr="000541FC">
        <w:rPr>
          <w:color w:val="000000"/>
          <w:sz w:val="28"/>
          <w:szCs w:val="28"/>
        </w:rPr>
        <w:t>сельского поселения, при котором создается координационный или совещательный орган.</w:t>
      </w:r>
    </w:p>
    <w:p w14:paraId="218F24EE" w14:textId="77777777" w:rsidR="0008480E" w:rsidRPr="00885710" w:rsidRDefault="0008480E" w:rsidP="0008480E">
      <w:pPr>
        <w:pStyle w:val="af1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br/>
      </w:r>
      <w:r w:rsidRPr="00885710">
        <w:rPr>
          <w:b/>
          <w:color w:val="000000"/>
          <w:sz w:val="28"/>
          <w:szCs w:val="28"/>
        </w:rPr>
        <w:t>4. Обеспечение деятельности</w:t>
      </w:r>
      <w:r>
        <w:rPr>
          <w:b/>
          <w:color w:val="000000"/>
          <w:sz w:val="28"/>
          <w:szCs w:val="28"/>
        </w:rPr>
        <w:t xml:space="preserve"> </w:t>
      </w:r>
      <w:r w:rsidRPr="00885710">
        <w:rPr>
          <w:b/>
          <w:color w:val="000000"/>
          <w:sz w:val="28"/>
          <w:szCs w:val="28"/>
        </w:rPr>
        <w:t>координационных и совещательных органов</w:t>
      </w:r>
    </w:p>
    <w:p w14:paraId="0B886F9E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C2EB9DF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 xml:space="preserve">Координационный или совещательный орган является правомочным, если на его заседании присутствует </w:t>
      </w:r>
      <w:r>
        <w:rPr>
          <w:color w:val="000000"/>
          <w:sz w:val="28"/>
          <w:szCs w:val="28"/>
        </w:rPr>
        <w:t>две трети</w:t>
      </w:r>
      <w:r w:rsidRPr="000541FC">
        <w:rPr>
          <w:color w:val="000000"/>
          <w:sz w:val="28"/>
          <w:szCs w:val="28"/>
        </w:rPr>
        <w:t xml:space="preserve"> его членов. Решение по рассматриваемому вопросу принимается простым большинством голосов </w:t>
      </w:r>
      <w:r w:rsidRPr="000541FC">
        <w:rPr>
          <w:color w:val="000000"/>
          <w:sz w:val="28"/>
          <w:szCs w:val="28"/>
        </w:rPr>
        <w:lastRenderedPageBreak/>
        <w:t>присутствующих на заседании членов координационного или совещательного органа.</w:t>
      </w:r>
    </w:p>
    <w:p w14:paraId="779D5FB3" w14:textId="7B418F4E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 xml:space="preserve">Организационно-техническое обеспечение деятельности координационного или совещательного органа осуществляется администрацией </w:t>
      </w:r>
      <w:r>
        <w:rPr>
          <w:color w:val="000000"/>
          <w:sz w:val="28"/>
          <w:szCs w:val="28"/>
        </w:rPr>
        <w:t>Красновского</w:t>
      </w:r>
      <w:r>
        <w:rPr>
          <w:color w:val="000000"/>
          <w:sz w:val="28"/>
          <w:szCs w:val="28"/>
        </w:rPr>
        <w:t xml:space="preserve"> </w:t>
      </w:r>
      <w:r w:rsidRPr="000541FC">
        <w:rPr>
          <w:color w:val="000000"/>
          <w:sz w:val="28"/>
          <w:szCs w:val="28"/>
        </w:rPr>
        <w:t>сельского поселения, при которой создан соответствующий координационный или совещательный орган.</w:t>
      </w:r>
    </w:p>
    <w:p w14:paraId="6B6D3F00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Регламент работы координационного или совещательного органа утверждается на его заседании.</w:t>
      </w:r>
    </w:p>
    <w:p w14:paraId="5916CF45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B1A7609" w14:textId="77777777" w:rsidR="0008480E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12F2DA9" w14:textId="77777777" w:rsidR="0008480E" w:rsidRPr="000541FC" w:rsidRDefault="0008480E" w:rsidP="0008480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A2E8B3D" w14:textId="77777777" w:rsidR="0008480E" w:rsidRDefault="0008480E" w:rsidP="0008480E">
      <w:pPr>
        <w:jc w:val="center"/>
      </w:pPr>
    </w:p>
    <w:p w14:paraId="1DCAD044" w14:textId="77777777" w:rsidR="0008480E" w:rsidRPr="009D59DB" w:rsidRDefault="0008480E" w:rsidP="0008480E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9D59DB">
        <w:rPr>
          <w:rFonts w:ascii="Times New Roman" w:hAnsi="Times New Roman"/>
          <w:sz w:val="28"/>
          <w:szCs w:val="28"/>
        </w:rPr>
        <w:t>Глава Администрации</w:t>
      </w:r>
      <w:r w:rsidRPr="009D59DB">
        <w:rPr>
          <w:rFonts w:ascii="Times New Roman" w:hAnsi="Times New Roman"/>
          <w:sz w:val="28"/>
          <w:szCs w:val="28"/>
        </w:rPr>
        <w:tab/>
      </w:r>
    </w:p>
    <w:p w14:paraId="08A48079" w14:textId="77777777" w:rsidR="0008480E" w:rsidRPr="009D59DB" w:rsidRDefault="0008480E" w:rsidP="0008480E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9D59DB">
        <w:rPr>
          <w:rFonts w:ascii="Times New Roman" w:hAnsi="Times New Roman"/>
          <w:sz w:val="28"/>
          <w:szCs w:val="28"/>
        </w:rPr>
        <w:t>Красновского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9D59DB">
        <w:rPr>
          <w:rFonts w:ascii="Times New Roman" w:hAnsi="Times New Roman"/>
          <w:sz w:val="28"/>
          <w:szCs w:val="28"/>
        </w:rPr>
        <w:tab/>
        <w:t>П.И. Газенко</w:t>
      </w:r>
    </w:p>
    <w:p w14:paraId="6D9C08BB" w14:textId="77777777" w:rsidR="00E94080" w:rsidRPr="00A77429" w:rsidRDefault="00E94080" w:rsidP="000848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4080" w:rsidRPr="00A77429" w:rsidSect="006F5062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E8770" w14:textId="77777777" w:rsidR="004F1290" w:rsidRDefault="004F1290" w:rsidP="003662FB">
      <w:pPr>
        <w:spacing w:after="0" w:line="240" w:lineRule="auto"/>
      </w:pPr>
      <w:r>
        <w:separator/>
      </w:r>
    </w:p>
  </w:endnote>
  <w:endnote w:type="continuationSeparator" w:id="0">
    <w:p w14:paraId="4C994408" w14:textId="77777777" w:rsidR="004F1290" w:rsidRDefault="004F1290" w:rsidP="0036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3F193" w14:textId="77777777" w:rsidR="004F1290" w:rsidRDefault="004F1290" w:rsidP="003662FB">
      <w:pPr>
        <w:spacing w:after="0" w:line="240" w:lineRule="auto"/>
      </w:pPr>
      <w:r>
        <w:separator/>
      </w:r>
    </w:p>
  </w:footnote>
  <w:footnote w:type="continuationSeparator" w:id="0">
    <w:p w14:paraId="54C903A7" w14:textId="77777777" w:rsidR="004F1290" w:rsidRDefault="004F1290" w:rsidP="0036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4412"/>
    <w:multiLevelType w:val="hybridMultilevel"/>
    <w:tmpl w:val="A3CC550A"/>
    <w:lvl w:ilvl="0" w:tplc="1778CDA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23"/>
    <w:rsid w:val="000309E5"/>
    <w:rsid w:val="000422F6"/>
    <w:rsid w:val="000529BC"/>
    <w:rsid w:val="00063BEB"/>
    <w:rsid w:val="0008480E"/>
    <w:rsid w:val="000A011B"/>
    <w:rsid w:val="000A4B9F"/>
    <w:rsid w:val="00123BD6"/>
    <w:rsid w:val="001412D0"/>
    <w:rsid w:val="001420F2"/>
    <w:rsid w:val="0015490C"/>
    <w:rsid w:val="00164FA4"/>
    <w:rsid w:val="00190A25"/>
    <w:rsid w:val="001B03D7"/>
    <w:rsid w:val="001C0803"/>
    <w:rsid w:val="001C29BC"/>
    <w:rsid w:val="002519FE"/>
    <w:rsid w:val="002A3286"/>
    <w:rsid w:val="002B6B0E"/>
    <w:rsid w:val="002D3843"/>
    <w:rsid w:val="003168B3"/>
    <w:rsid w:val="003662FB"/>
    <w:rsid w:val="003725DF"/>
    <w:rsid w:val="003A0A0C"/>
    <w:rsid w:val="003A19C2"/>
    <w:rsid w:val="003C6F40"/>
    <w:rsid w:val="00412275"/>
    <w:rsid w:val="004A1187"/>
    <w:rsid w:val="004B6E33"/>
    <w:rsid w:val="004D23B2"/>
    <w:rsid w:val="004F1290"/>
    <w:rsid w:val="00531A75"/>
    <w:rsid w:val="00542A9E"/>
    <w:rsid w:val="00584872"/>
    <w:rsid w:val="00590B26"/>
    <w:rsid w:val="00693D60"/>
    <w:rsid w:val="006F5062"/>
    <w:rsid w:val="007B2183"/>
    <w:rsid w:val="007B7011"/>
    <w:rsid w:val="007C4142"/>
    <w:rsid w:val="007E164A"/>
    <w:rsid w:val="007F7D7D"/>
    <w:rsid w:val="00833EEB"/>
    <w:rsid w:val="00874F10"/>
    <w:rsid w:val="00883663"/>
    <w:rsid w:val="008A77CE"/>
    <w:rsid w:val="008F790E"/>
    <w:rsid w:val="00966AFE"/>
    <w:rsid w:val="00972DC1"/>
    <w:rsid w:val="00976263"/>
    <w:rsid w:val="00991695"/>
    <w:rsid w:val="00996523"/>
    <w:rsid w:val="009D59DB"/>
    <w:rsid w:val="009D6F89"/>
    <w:rsid w:val="009F4B04"/>
    <w:rsid w:val="00A2114E"/>
    <w:rsid w:val="00A227DF"/>
    <w:rsid w:val="00A27C0F"/>
    <w:rsid w:val="00A77429"/>
    <w:rsid w:val="00A9008C"/>
    <w:rsid w:val="00A92BC5"/>
    <w:rsid w:val="00A96EA2"/>
    <w:rsid w:val="00AA320C"/>
    <w:rsid w:val="00AA5323"/>
    <w:rsid w:val="00B150D8"/>
    <w:rsid w:val="00B23E75"/>
    <w:rsid w:val="00B62CB0"/>
    <w:rsid w:val="00BB353E"/>
    <w:rsid w:val="00C82FBC"/>
    <w:rsid w:val="00C969E1"/>
    <w:rsid w:val="00CD0260"/>
    <w:rsid w:val="00CD7AB3"/>
    <w:rsid w:val="00D0164D"/>
    <w:rsid w:val="00D21AE1"/>
    <w:rsid w:val="00D442D0"/>
    <w:rsid w:val="00D578F5"/>
    <w:rsid w:val="00D643DD"/>
    <w:rsid w:val="00D664FC"/>
    <w:rsid w:val="00D87F3D"/>
    <w:rsid w:val="00DB7065"/>
    <w:rsid w:val="00DD4A1D"/>
    <w:rsid w:val="00DE0652"/>
    <w:rsid w:val="00DF607C"/>
    <w:rsid w:val="00E0149C"/>
    <w:rsid w:val="00E362AA"/>
    <w:rsid w:val="00E371F6"/>
    <w:rsid w:val="00E544E4"/>
    <w:rsid w:val="00E65D8F"/>
    <w:rsid w:val="00E90A07"/>
    <w:rsid w:val="00E90D95"/>
    <w:rsid w:val="00E94080"/>
    <w:rsid w:val="00EA4A35"/>
    <w:rsid w:val="00EC1ED5"/>
    <w:rsid w:val="00ED0BB2"/>
    <w:rsid w:val="00EE15E3"/>
    <w:rsid w:val="00EE6D5E"/>
    <w:rsid w:val="00F100D2"/>
    <w:rsid w:val="00F7073E"/>
    <w:rsid w:val="00F8196D"/>
    <w:rsid w:val="00FB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7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unhideWhenUsed/>
    <w:rsid w:val="00D0164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D0164D"/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rsid w:val="00D0164D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AA532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A532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A532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5">
    <w:name w:val="No Spacing"/>
    <w:uiPriority w:val="1"/>
    <w:qFormat/>
    <w:rsid w:val="00412275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6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62FB"/>
  </w:style>
  <w:style w:type="paragraph" w:styleId="a8">
    <w:name w:val="footer"/>
    <w:basedOn w:val="a"/>
    <w:link w:val="a9"/>
    <w:uiPriority w:val="99"/>
    <w:unhideWhenUsed/>
    <w:rsid w:val="0036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62FB"/>
  </w:style>
  <w:style w:type="character" w:styleId="aa">
    <w:name w:val="footnote reference"/>
    <w:basedOn w:val="a0"/>
    <w:uiPriority w:val="99"/>
    <w:semiHidden/>
    <w:unhideWhenUsed/>
    <w:rsid w:val="003662F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7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DC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643D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B7065"/>
    <w:pPr>
      <w:ind w:left="720"/>
      <w:contextualSpacing/>
    </w:pPr>
  </w:style>
  <w:style w:type="table" w:styleId="af">
    <w:name w:val="Table Grid"/>
    <w:basedOn w:val="a1"/>
    <w:uiPriority w:val="39"/>
    <w:unhideWhenUsed/>
    <w:rsid w:val="002D3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08480E"/>
    <w:rPr>
      <w:b/>
      <w:bCs/>
    </w:rPr>
  </w:style>
  <w:style w:type="paragraph" w:styleId="af1">
    <w:name w:val="Normal (Web)"/>
    <w:basedOn w:val="a"/>
    <w:uiPriority w:val="99"/>
    <w:unhideWhenUsed/>
    <w:rsid w:val="00084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unhideWhenUsed/>
    <w:rsid w:val="00D0164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D0164D"/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rsid w:val="00D0164D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AA532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A532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A532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5">
    <w:name w:val="No Spacing"/>
    <w:uiPriority w:val="1"/>
    <w:qFormat/>
    <w:rsid w:val="00412275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6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62FB"/>
  </w:style>
  <w:style w:type="paragraph" w:styleId="a8">
    <w:name w:val="footer"/>
    <w:basedOn w:val="a"/>
    <w:link w:val="a9"/>
    <w:uiPriority w:val="99"/>
    <w:unhideWhenUsed/>
    <w:rsid w:val="0036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62FB"/>
  </w:style>
  <w:style w:type="character" w:styleId="aa">
    <w:name w:val="footnote reference"/>
    <w:basedOn w:val="a0"/>
    <w:uiPriority w:val="99"/>
    <w:semiHidden/>
    <w:unhideWhenUsed/>
    <w:rsid w:val="003662F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7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DC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643D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B7065"/>
    <w:pPr>
      <w:ind w:left="720"/>
      <w:contextualSpacing/>
    </w:pPr>
  </w:style>
  <w:style w:type="table" w:styleId="af">
    <w:name w:val="Table Grid"/>
    <w:basedOn w:val="a1"/>
    <w:uiPriority w:val="39"/>
    <w:unhideWhenUsed/>
    <w:rsid w:val="002D3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08480E"/>
    <w:rPr>
      <w:b/>
      <w:bCs/>
    </w:rPr>
  </w:style>
  <w:style w:type="paragraph" w:styleId="af1">
    <w:name w:val="Normal (Web)"/>
    <w:basedOn w:val="a"/>
    <w:uiPriority w:val="99"/>
    <w:unhideWhenUsed/>
    <w:rsid w:val="00084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ahovskoe-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88;&#1072;&#1089;&#1085;&#1086;&#1074;&#1089;&#1082;&#1086;&#1077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</dc:creator>
  <cp:lastModifiedBy>User-PC</cp:lastModifiedBy>
  <cp:revision>2</cp:revision>
  <cp:lastPrinted>2023-06-29T08:05:00Z</cp:lastPrinted>
  <dcterms:created xsi:type="dcterms:W3CDTF">2023-06-29T08:07:00Z</dcterms:created>
  <dcterms:modified xsi:type="dcterms:W3CDTF">2023-06-29T08:07:00Z</dcterms:modified>
</cp:coreProperties>
</file>