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УТВЕРЖДАЮ</w:t>
      </w:r>
    </w:p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Директор МУК «Вишневецкий ЦПСДК»</w:t>
      </w:r>
    </w:p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                                   Палкина Т.А.</w:t>
      </w:r>
    </w:p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</w:p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A"/>
          <w:sz w:val="28"/>
          <w:szCs w:val="28"/>
        </w:rPr>
      </w:pPr>
      <w:r w:rsidRPr="00052D0E">
        <w:rPr>
          <w:rFonts w:ascii="Times New Roman CYR" w:hAnsi="Times New Roman CYR" w:cs="Times New Roman CYR"/>
          <w:b/>
          <w:color w:val="00000A"/>
          <w:sz w:val="28"/>
          <w:szCs w:val="28"/>
        </w:rPr>
        <w:t xml:space="preserve">План   работы Красновского  СК на </w:t>
      </w:r>
      <w:r w:rsidR="003A14B0">
        <w:rPr>
          <w:rFonts w:ascii="Times New Roman CYR" w:hAnsi="Times New Roman CYR" w:cs="Times New Roman CYR"/>
          <w:b/>
          <w:color w:val="00000A"/>
          <w:sz w:val="28"/>
          <w:szCs w:val="28"/>
        </w:rPr>
        <w:t>август</w:t>
      </w:r>
      <w:r w:rsidRPr="00052D0E">
        <w:rPr>
          <w:rFonts w:ascii="Times New Roman CYR" w:hAnsi="Times New Roman CYR" w:cs="Times New Roman CYR"/>
          <w:b/>
          <w:color w:val="00000A"/>
          <w:sz w:val="28"/>
          <w:szCs w:val="28"/>
        </w:rPr>
        <w:t xml:space="preserve"> 201</w:t>
      </w:r>
      <w:r w:rsidR="005534F9">
        <w:rPr>
          <w:rFonts w:ascii="Times New Roman CYR" w:hAnsi="Times New Roman CYR" w:cs="Times New Roman CYR"/>
          <w:b/>
          <w:color w:val="00000A"/>
          <w:sz w:val="28"/>
          <w:szCs w:val="28"/>
        </w:rPr>
        <w:t>9</w:t>
      </w:r>
      <w:r w:rsidRPr="00052D0E">
        <w:rPr>
          <w:rFonts w:ascii="Times New Roman CYR" w:hAnsi="Times New Roman CYR" w:cs="Times New Roman CYR"/>
          <w:b/>
          <w:color w:val="00000A"/>
          <w:sz w:val="28"/>
          <w:szCs w:val="28"/>
        </w:rPr>
        <w:t xml:space="preserve">  года</w:t>
      </w:r>
    </w:p>
    <w:p w:rsidR="004125D2" w:rsidRDefault="004125D2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A"/>
          <w:sz w:val="28"/>
          <w:szCs w:val="28"/>
        </w:rPr>
      </w:pPr>
    </w:p>
    <w:tbl>
      <w:tblPr>
        <w:tblW w:w="10856" w:type="dxa"/>
        <w:tblInd w:w="-797" w:type="dxa"/>
        <w:tblLayout w:type="fixed"/>
        <w:tblLook w:val="0000"/>
      </w:tblPr>
      <w:tblGrid>
        <w:gridCol w:w="816"/>
        <w:gridCol w:w="4909"/>
        <w:gridCol w:w="1276"/>
        <w:gridCol w:w="2268"/>
        <w:gridCol w:w="1587"/>
      </w:tblGrid>
      <w:tr w:rsidR="004125D2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  <w:lang w:val="en-US"/>
              </w:rPr>
              <w:t>№</w:t>
            </w: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п/п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Наименование</w:t>
            </w:r>
          </w:p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мероприятий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Дата и время</w:t>
            </w:r>
          </w:p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Место</w:t>
            </w:r>
          </w:p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проведения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Ответственный</w:t>
            </w:r>
          </w:p>
        </w:tc>
      </w:tr>
      <w:tr w:rsidR="004125D2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F350D" w:rsidRDefault="004125D2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056E" w:rsidRPr="00615FB4" w:rsidRDefault="00E8056E" w:rsidP="00E8056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Развлекательная программа</w:t>
            </w:r>
          </w:p>
          <w:p w:rsidR="004125D2" w:rsidRPr="00615FB4" w:rsidRDefault="00E8056E" w:rsidP="003A14B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«</w:t>
            </w:r>
            <w:r w:rsidR="003A14B0"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Светофор </w:t>
            </w:r>
            <w:proofErr w:type="spellStart"/>
            <w:r w:rsidR="003A14B0"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Светофорович</w:t>
            </w:r>
            <w:proofErr w:type="spellEnd"/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F350D" w:rsidRDefault="00BF24D1" w:rsidP="00853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15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34F9" w:rsidRPr="004F35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15F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B3527"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5F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15C7C"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34F9" w:rsidRPr="004F35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125D2"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F350D" w:rsidRDefault="005534F9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F350D" w:rsidRDefault="004125D2" w:rsidP="003A1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 w:rsidR="003A14B0"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3A14B0" w:rsidRPr="00055FD1" w:rsidTr="008537CC">
        <w:trPr>
          <w:trHeight w:val="554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615FB4" w:rsidRDefault="003A14B0" w:rsidP="00E8056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Познавательная программа</w:t>
            </w:r>
          </w:p>
          <w:p w:rsidR="003A14B0" w:rsidRPr="00615FB4" w:rsidRDefault="003A14B0" w:rsidP="00615FB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615FB4"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Котофеич</w:t>
            </w:r>
            <w:proofErr w:type="spellEnd"/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853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15F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15F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15F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C4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3A14B0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615FB4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час «В здоровом теле – здоровый дух»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615FB4" w:rsidP="00853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C4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3A14B0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0949" w:rsidRPr="00615FB4" w:rsidRDefault="005D0949" w:rsidP="005D094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Познавательная программа</w:t>
            </w:r>
          </w:p>
          <w:p w:rsidR="003A14B0" w:rsidRPr="004F350D" w:rsidRDefault="005D0949" w:rsidP="005D0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Строитель – профессия будущего</w:t>
            </w: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5D0949" w:rsidP="00853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C4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3A14B0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0949" w:rsidRPr="00615FB4" w:rsidRDefault="005D0949" w:rsidP="005D094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Развлекательная программа</w:t>
            </w:r>
          </w:p>
          <w:p w:rsidR="003A14B0" w:rsidRPr="004F350D" w:rsidRDefault="005D0949" w:rsidP="00E8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949">
              <w:rPr>
                <w:rFonts w:ascii="Times New Roman" w:hAnsi="Times New Roman" w:cs="Times New Roman"/>
                <w:sz w:val="28"/>
                <w:szCs w:val="28"/>
              </w:rPr>
              <w:t>"Молодость в душе и сердце"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5D0949" w:rsidP="00853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08.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5D0949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C4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3A14B0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174" w:rsidRPr="00615FB4" w:rsidRDefault="00137174" w:rsidP="0013717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Познавательная программа</w:t>
            </w:r>
          </w:p>
          <w:p w:rsidR="003A14B0" w:rsidRPr="004F350D" w:rsidRDefault="00137174" w:rsidP="00137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Путешествие по страницам русского фольклора</w:t>
            </w: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853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71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371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371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137174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C4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3A14B0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174" w:rsidRPr="00615FB4" w:rsidRDefault="00137174" w:rsidP="0013717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Познавательная программа</w:t>
            </w:r>
          </w:p>
          <w:p w:rsidR="003A14B0" w:rsidRPr="004F350D" w:rsidRDefault="00137174" w:rsidP="00137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Медовый Спас</w:t>
            </w: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853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71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371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371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71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137174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C4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3A14B0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174" w:rsidRPr="00615FB4" w:rsidRDefault="00137174" w:rsidP="0013717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Познавательная программа</w:t>
            </w:r>
          </w:p>
          <w:p w:rsidR="003A14B0" w:rsidRPr="004F350D" w:rsidRDefault="00137174" w:rsidP="00137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Загадки истории</w:t>
            </w: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853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71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371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71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C4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3A14B0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137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Вечер-встреча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37174">
              <w:rPr>
                <w:rFonts w:ascii="Times New Roman" w:hAnsi="Times New Roman" w:cs="Times New Roman"/>
                <w:sz w:val="28"/>
                <w:szCs w:val="28"/>
              </w:rPr>
              <w:t>Казачьи посиделки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853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71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371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371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71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25EE1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1371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37174">
              <w:rPr>
                <w:rFonts w:ascii="Times New Roman" w:hAnsi="Times New Roman" w:cs="Times New Roman"/>
                <w:sz w:val="28"/>
                <w:szCs w:val="28"/>
              </w:rPr>
              <w:t>Красновка</w:t>
            </w:r>
            <w:proofErr w:type="spellEnd"/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C4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3A14B0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5EE1" w:rsidRPr="00615FB4" w:rsidRDefault="00325EE1" w:rsidP="00325EE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Познавательная программа</w:t>
            </w:r>
          </w:p>
          <w:p w:rsidR="003A14B0" w:rsidRPr="004F350D" w:rsidRDefault="00325EE1" w:rsidP="0032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«А. Калинин в жизни, литературе, на экране»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25EE1" w:rsidP="00853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C4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3A14B0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 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25EE1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«Час здоровья»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25EE1" w:rsidP="00853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25EE1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C4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C11AC7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Pr="004F350D" w:rsidRDefault="00C11AC7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Pr="004F350D" w:rsidRDefault="00C11AC7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«Ушастый юбилей»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Pr="004F350D" w:rsidRDefault="00C11AC7" w:rsidP="00853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15.00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Pr="004F350D" w:rsidRDefault="00C11AC7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Pr="004F350D" w:rsidRDefault="00C11AC7" w:rsidP="00C4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C11AC7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Pr="004F350D" w:rsidRDefault="00C11AC7" w:rsidP="0070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Default="00C11AC7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«Три цвета одной страны»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Default="00C11AC7" w:rsidP="00853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15.00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Default="00C11AC7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Pr="004F350D" w:rsidRDefault="00C11AC7" w:rsidP="00C4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C11AC7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Pr="004F350D" w:rsidRDefault="00C11AC7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Default="00C11AC7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ко Дню хутора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Default="00C11AC7" w:rsidP="00853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18.00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Pr="008537CC" w:rsidRDefault="00C11AC7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7C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8537C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537CC">
              <w:rPr>
                <w:rFonts w:ascii="Times New Roman" w:hAnsi="Times New Roman" w:cs="Times New Roman"/>
                <w:sz w:val="28"/>
                <w:szCs w:val="28"/>
              </w:rPr>
              <w:t>ишневецкий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Pr="004F350D" w:rsidRDefault="00C11AC7" w:rsidP="00C4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C11AC7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Pr="004F350D" w:rsidRDefault="00C11AC7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Default="00C11AC7" w:rsidP="00865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</w:t>
            </w:r>
            <w:r w:rsidR="008655C6">
              <w:rPr>
                <w:rFonts w:ascii="Times New Roman" w:hAnsi="Times New Roman" w:cs="Times New Roman"/>
                <w:sz w:val="28"/>
                <w:szCs w:val="28"/>
              </w:rPr>
              <w:t>«Мои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екрет</w:t>
            </w:r>
            <w:r w:rsidR="008655C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Default="00C11AC7" w:rsidP="00853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37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15.00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Pr="008655C6" w:rsidRDefault="00C11AC7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5C6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Pr="004F350D" w:rsidRDefault="00C11AC7" w:rsidP="00C4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8537CC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37CC" w:rsidRPr="004F350D" w:rsidRDefault="008537CC" w:rsidP="0022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37CC" w:rsidRDefault="008537CC" w:rsidP="00865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«Любимое кино»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37CC" w:rsidRDefault="008537CC" w:rsidP="00853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15.00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37CC" w:rsidRPr="008655C6" w:rsidRDefault="008537CC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5C6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37CC" w:rsidRPr="004F350D" w:rsidRDefault="008537CC" w:rsidP="00C4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8537CC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37CC" w:rsidRDefault="008537CC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37CC" w:rsidRPr="008655C6" w:rsidRDefault="008537CC" w:rsidP="008655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</w:t>
            </w:r>
            <w:hyperlink r:id="rId4" w:history="1">
              <w:r w:rsidRPr="008655C6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Международный день действий против ядерных испытаний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37CC" w:rsidRDefault="008537CC" w:rsidP="00853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18.00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37CC" w:rsidRPr="008655C6" w:rsidRDefault="008537CC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5C6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37CC" w:rsidRPr="004F350D" w:rsidRDefault="008537CC" w:rsidP="00C4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8537CC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37CC" w:rsidRDefault="008537CC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37CC" w:rsidRPr="008537CC" w:rsidRDefault="008537CC" w:rsidP="008655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</w:t>
            </w:r>
            <w:hyperlink r:id="rId5" w:history="1">
              <w:r w:rsidRPr="008537CC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Международный день жертв насильственных исчезновений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8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 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37CC" w:rsidRDefault="008537CC" w:rsidP="00853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18.00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37CC" w:rsidRPr="008655C6" w:rsidRDefault="008537CC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Красновка</w:t>
            </w:r>
            <w:proofErr w:type="spellEnd"/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37CC" w:rsidRPr="004F350D" w:rsidRDefault="008537CC" w:rsidP="00C4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8537CC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37CC" w:rsidRDefault="008537CC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37CC" w:rsidRDefault="008537CC" w:rsidP="008655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Концерт ко Дню хутора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37CC" w:rsidRDefault="008537CC" w:rsidP="00853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18.00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37CC" w:rsidRDefault="008537CC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Филиппенков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37CC" w:rsidRPr="004F350D" w:rsidRDefault="008537CC" w:rsidP="00C4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8537CC" w:rsidRPr="00055FD1" w:rsidTr="008537CC">
        <w:trPr>
          <w:trHeight w:val="1"/>
        </w:trPr>
        <w:tc>
          <w:tcPr>
            <w:tcW w:w="81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37CC" w:rsidRPr="004F350D" w:rsidRDefault="00121901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53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37CC" w:rsidRPr="004F350D" w:rsidRDefault="008537CC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Посещения на дому несовершеннолетних трудновоспитуемых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37CC" w:rsidRPr="004F350D" w:rsidRDefault="008537CC" w:rsidP="00853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Весь месяц.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37CC" w:rsidRPr="004F350D" w:rsidRDefault="008537CC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адресу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37CC" w:rsidRPr="004F350D" w:rsidRDefault="008537CC" w:rsidP="00C4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</w:tbl>
    <w:p w:rsidR="004125D2" w:rsidRPr="00055FD1" w:rsidRDefault="004125D2" w:rsidP="0041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5D2" w:rsidRPr="00055FD1" w:rsidRDefault="004125D2" w:rsidP="0041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5D2" w:rsidRDefault="004125D2" w:rsidP="00F519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Заведующая Красновским СК                                     Ткачева </w:t>
      </w:r>
      <w:r w:rsidR="00121901">
        <w:rPr>
          <w:rFonts w:ascii="Times New Roman CYR" w:hAnsi="Times New Roman CYR" w:cs="Times New Roman CYR"/>
          <w:color w:val="00000A"/>
          <w:sz w:val="28"/>
          <w:szCs w:val="28"/>
        </w:rPr>
        <w:t>Н.П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.</w:t>
      </w:r>
    </w:p>
    <w:p w:rsidR="00E8056E" w:rsidRPr="00F5190D" w:rsidRDefault="00E8056E" w:rsidP="00F51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sectPr w:rsidR="00E8056E" w:rsidRPr="00F5190D" w:rsidSect="002C0D1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97EE1"/>
    <w:rsid w:val="00052D0E"/>
    <w:rsid w:val="00055FD1"/>
    <w:rsid w:val="00076715"/>
    <w:rsid w:val="00085FAC"/>
    <w:rsid w:val="00121901"/>
    <w:rsid w:val="00137174"/>
    <w:rsid w:val="00171037"/>
    <w:rsid w:val="001E4FD6"/>
    <w:rsid w:val="00234567"/>
    <w:rsid w:val="00325EE1"/>
    <w:rsid w:val="003A14B0"/>
    <w:rsid w:val="003C5C53"/>
    <w:rsid w:val="004125D2"/>
    <w:rsid w:val="004965B5"/>
    <w:rsid w:val="004B3527"/>
    <w:rsid w:val="004F350D"/>
    <w:rsid w:val="005534F9"/>
    <w:rsid w:val="005D0949"/>
    <w:rsid w:val="00615C7C"/>
    <w:rsid w:val="00615FB4"/>
    <w:rsid w:val="00693DEE"/>
    <w:rsid w:val="00813445"/>
    <w:rsid w:val="0084625C"/>
    <w:rsid w:val="008537CC"/>
    <w:rsid w:val="008655C6"/>
    <w:rsid w:val="008B233B"/>
    <w:rsid w:val="009278B8"/>
    <w:rsid w:val="009572B5"/>
    <w:rsid w:val="00A00D6E"/>
    <w:rsid w:val="00A322D6"/>
    <w:rsid w:val="00AB3E64"/>
    <w:rsid w:val="00AC1E51"/>
    <w:rsid w:val="00BF24D1"/>
    <w:rsid w:val="00BF7956"/>
    <w:rsid w:val="00C11AC7"/>
    <w:rsid w:val="00C56FC5"/>
    <w:rsid w:val="00D62229"/>
    <w:rsid w:val="00D97EE1"/>
    <w:rsid w:val="00E01F85"/>
    <w:rsid w:val="00E36D94"/>
    <w:rsid w:val="00E8056E"/>
    <w:rsid w:val="00EF5F16"/>
    <w:rsid w:val="00F5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55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y-calend.ru/holidays/mezhdunarodnyy-den-zhertv-nasilstvennyh-ischeznoveniy" TargetMode="External"/><Relationship Id="rId4" Type="http://schemas.openxmlformats.org/officeDocument/2006/relationships/hyperlink" Target="https://my-calend.ru/holidays/mezhdunarodnyy-den-deystviy-protiv-yadernyh-ispytan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2017-05-31T10:44:00Z</cp:lastPrinted>
  <dcterms:created xsi:type="dcterms:W3CDTF">2019-07-01T09:29:00Z</dcterms:created>
  <dcterms:modified xsi:type="dcterms:W3CDTF">2019-08-26T12:21:00Z</dcterms:modified>
</cp:coreProperties>
</file>