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F7" w:rsidRPr="009305C7" w:rsidRDefault="00122BF7" w:rsidP="00122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5C7">
        <w:rPr>
          <w:rFonts w:ascii="Times New Roman" w:hAnsi="Times New Roman" w:cs="Times New Roman"/>
          <w:sz w:val="24"/>
          <w:szCs w:val="24"/>
        </w:rPr>
        <w:t>Муниципальное учреждение культуры Каменского района</w:t>
      </w:r>
    </w:p>
    <w:p w:rsidR="00122BF7" w:rsidRPr="009305C7" w:rsidRDefault="00122BF7" w:rsidP="00122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5C7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9305C7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9305C7">
        <w:rPr>
          <w:rFonts w:ascii="Times New Roman" w:hAnsi="Times New Roman" w:cs="Times New Roman"/>
          <w:sz w:val="24"/>
          <w:szCs w:val="24"/>
        </w:rPr>
        <w:t xml:space="preserve">  центральная  библиотека» </w:t>
      </w:r>
    </w:p>
    <w:p w:rsidR="00122BF7" w:rsidRPr="009305C7" w:rsidRDefault="00122BF7" w:rsidP="00122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BF7" w:rsidRPr="009305C7" w:rsidRDefault="00122BF7" w:rsidP="00122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5C7">
        <w:rPr>
          <w:rFonts w:ascii="Times New Roman" w:hAnsi="Times New Roman" w:cs="Times New Roman"/>
          <w:sz w:val="24"/>
          <w:szCs w:val="24"/>
        </w:rPr>
        <w:t>Красновский отдел</w:t>
      </w:r>
    </w:p>
    <w:p w:rsidR="00122BF7" w:rsidRPr="009305C7" w:rsidRDefault="00122BF7" w:rsidP="00122B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5C7">
        <w:rPr>
          <w:rFonts w:ascii="Times New Roman" w:hAnsi="Times New Roman" w:cs="Times New Roman"/>
          <w:sz w:val="24"/>
          <w:szCs w:val="24"/>
        </w:rPr>
        <w:t xml:space="preserve">План  на июль 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3"/>
        <w:gridCol w:w="1702"/>
        <w:gridCol w:w="1134"/>
        <w:gridCol w:w="992"/>
        <w:gridCol w:w="1276"/>
        <w:gridCol w:w="1982"/>
      </w:tblGrid>
      <w:tr w:rsidR="00122BF7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F7" w:rsidRPr="009305C7" w:rsidRDefault="0012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F7" w:rsidRPr="009305C7" w:rsidRDefault="0012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F7" w:rsidRPr="009305C7" w:rsidRDefault="0012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F7" w:rsidRPr="009305C7" w:rsidRDefault="0012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F7" w:rsidRPr="009305C7" w:rsidRDefault="0012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F7" w:rsidRPr="009305C7" w:rsidRDefault="0012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proofErr w:type="spellEnd"/>
          </w:p>
          <w:p w:rsidR="00122BF7" w:rsidRPr="009305C7" w:rsidRDefault="0012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F7" w:rsidRPr="009305C7" w:rsidRDefault="0012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62F4B" w:rsidRPr="009305C7" w:rsidTr="00D74645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A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45" w:rsidRPr="00D74645" w:rsidRDefault="00D74645" w:rsidP="00D74645">
            <w:pPr>
              <w:pBdr>
                <w:top w:val="single" w:sz="6" w:space="12" w:color="EAECF0"/>
                <w:left w:val="single" w:sz="6" w:space="12" w:color="EAECF0"/>
                <w:bottom w:val="single" w:sz="6" w:space="12" w:color="EAECF0"/>
                <w:right w:val="single" w:sz="6" w:space="12" w:color="EAECF0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gramEnd"/>
            <w:r w:rsidRPr="00D7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озяйка</w:t>
            </w:r>
            <w:proofErr w:type="spellEnd"/>
            <w:r w:rsidRPr="00D7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спортсменов веди!</w:t>
            </w:r>
          </w:p>
          <w:p w:rsidR="00F62F4B" w:rsidRPr="00D74645" w:rsidRDefault="00D74645" w:rsidP="00D74645">
            <w:pPr>
              <w:pBdr>
                <w:top w:val="single" w:sz="6" w:space="12" w:color="EAECF0"/>
                <w:left w:val="single" w:sz="6" w:space="12" w:color="EAECF0"/>
                <w:bottom w:val="single" w:sz="6" w:space="12" w:color="EAECF0"/>
                <w:right w:val="single" w:sz="6" w:space="12" w:color="EAECF0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мировом чемпионате первенства жди!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DD3D7A" w:rsidP="004823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дискуссия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DC452F" w:rsidRDefault="00F62F4B" w:rsidP="00482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DC452F" w:rsidRDefault="00F62F4B" w:rsidP="0048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F62F4B" w:rsidRPr="009305C7" w:rsidTr="00F6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A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«Мальчишки и девчонки, а так же их родители»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игровая семейная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</w:p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Район стадиона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62F4B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A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"Семейный круг"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просмотр фильма "Повесть о Петре и </w:t>
            </w:r>
            <w:proofErr w:type="spellStart"/>
            <w:r w:rsidRPr="009305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Февронии</w:t>
            </w:r>
            <w:proofErr w:type="spellEnd"/>
            <w:r w:rsidRPr="009305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F62F4B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A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«Ромашковое счастье»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62F4B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AB38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«Семья </w:t>
            </w:r>
            <w:proofErr w:type="gram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динство промыслов и дел»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07.07-08.07.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F62F4B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A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«Творчество </w:t>
            </w:r>
            <w:proofErr w:type="spellStart"/>
            <w:r w:rsidRPr="009305C7">
              <w:rPr>
                <w:rFonts w:ascii="Times New Roman" w:hAnsi="Times New Roman" w:cs="Times New Roman"/>
                <w:bCs/>
                <w:sz w:val="24"/>
                <w:szCs w:val="24"/>
              </w:rPr>
              <w:t>В.В.Маяковского</w:t>
            </w:r>
            <w:proofErr w:type="spellEnd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19.07.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E54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62F4B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A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под девизом «Если каждый друг к другу будет терпим, то вместе мы сделаем толерантным наш мир»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круглым столом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62F4B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A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865EA5" w:rsidRDefault="00F62F4B" w:rsidP="004823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«Время, книга, 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865EA5" w:rsidRDefault="00F62F4B" w:rsidP="0048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Библ.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865EA5" w:rsidRDefault="00F62F4B" w:rsidP="0048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865EA5" w:rsidRDefault="00F62F4B" w:rsidP="0048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4B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A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8C417A" w:rsidRDefault="00F62F4B" w:rsidP="0048232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«Мой край и я: чем больше думаю, тем больше берегу»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8C417A" w:rsidRDefault="00F62F4B" w:rsidP="0048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8C417A" w:rsidRDefault="00F62F4B" w:rsidP="0048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8C417A" w:rsidRDefault="00F62F4B" w:rsidP="0048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4B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A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«Судьбы, разбитые вдребезги»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Час обсуждения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7E5F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  <w:p w:rsidR="00F62F4B" w:rsidRPr="009305C7" w:rsidRDefault="00F62F4B" w:rsidP="007E5F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С15 до 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482329">
            <w:pPr>
              <w:spacing w:line="276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Кухарь Т. П.</w:t>
            </w:r>
          </w:p>
        </w:tc>
      </w:tr>
      <w:tr w:rsidR="00F62F4B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 w:rsidP="00AB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EC5071" w:rsidRDefault="00F62F4B" w:rsidP="0048232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A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«Библиотекарь предлагает»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EC5071" w:rsidRDefault="00F62F4B" w:rsidP="0048232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выставка-совет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870812" w:rsidRDefault="00F62F4B" w:rsidP="00482329">
            <w:pPr>
              <w:widowControl w:val="0"/>
              <w:tabs>
                <w:tab w:val="left" w:pos="851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7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870812" w:rsidRDefault="00F62F4B" w:rsidP="00482329">
            <w:pPr>
              <w:widowControl w:val="0"/>
              <w:tabs>
                <w:tab w:val="left" w:pos="851"/>
              </w:tabs>
              <w:spacing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4B" w:rsidRPr="009305C7" w:rsidTr="0032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CE1618" w:rsidRDefault="00F62F4B" w:rsidP="0048232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«Люби свой край и воспевай»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CE1618" w:rsidRDefault="00F62F4B" w:rsidP="0048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CE1618" w:rsidRDefault="00F62F4B" w:rsidP="0048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FF2EF1" w:rsidRDefault="00F62F4B" w:rsidP="004823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B" w:rsidRPr="009305C7" w:rsidRDefault="00F62F4B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BF7" w:rsidRPr="009305C7" w:rsidRDefault="00122BF7" w:rsidP="00122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5C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22BF7" w:rsidRDefault="00A87B6D" w:rsidP="00122BF7">
      <w:pPr>
        <w:spacing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28 июля – День Крещения Руси. Памятная дата России. (Установлен Федеральным законом от 13.03.1995 г. № 32-ФЗ (ред. от 31.05.2010 г.) «О днях воинской славы и памятных датах России»).</w:t>
      </w:r>
    </w:p>
    <w:p w:rsidR="002A5401" w:rsidRDefault="002A5401" w:rsidP="00122BF7">
      <w:pPr>
        <w:spacing w:line="240" w:lineRule="auto"/>
        <w:rPr>
          <w:rFonts w:ascii="Tahoma" w:hAnsi="Tahoma" w:cs="Tahoma"/>
          <w:color w:val="000000"/>
          <w:sz w:val="21"/>
          <w:szCs w:val="21"/>
        </w:rPr>
      </w:pPr>
    </w:p>
    <w:p w:rsidR="002A5401" w:rsidRDefault="002A5401" w:rsidP="00122BF7">
      <w:pPr>
        <w:spacing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10 июля – День победы русской армии под командованием Петра Первого над шведами в Полтавском сражении (1709 год). День воинской славы России. (Установлен Федеральным законом от 13.03.1995 г. № 32-ФЗ (ред. от 10.07.2012 г.) «О днях воинской славы и памятных датах России»).</w:t>
      </w:r>
    </w:p>
    <w:p w:rsidR="00A078B9" w:rsidRPr="009305C7" w:rsidRDefault="00A078B9" w:rsidP="00122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29 июля – День Военно-Морского флота. (Отмечается в последнее воскресенье июля с 1939 г.).</w:t>
      </w:r>
      <w:bookmarkStart w:id="0" w:name="_GoBack"/>
      <w:bookmarkEnd w:id="0"/>
    </w:p>
    <w:p w:rsidR="00122BF7" w:rsidRPr="009305C7" w:rsidRDefault="00122BF7" w:rsidP="00122B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5C7">
        <w:rPr>
          <w:rFonts w:ascii="Times New Roman" w:hAnsi="Times New Roman" w:cs="Times New Roman"/>
          <w:sz w:val="24"/>
          <w:szCs w:val="24"/>
        </w:rPr>
        <w:t xml:space="preserve">  Зав.  отделом                                                  Кухарь Т.П.</w:t>
      </w:r>
    </w:p>
    <w:p w:rsidR="008450EA" w:rsidRPr="009305C7" w:rsidRDefault="008450EA">
      <w:pPr>
        <w:rPr>
          <w:rFonts w:ascii="Times New Roman" w:hAnsi="Times New Roman" w:cs="Times New Roman"/>
          <w:sz w:val="24"/>
          <w:szCs w:val="24"/>
        </w:rPr>
      </w:pPr>
    </w:p>
    <w:sectPr w:rsidR="008450EA" w:rsidRPr="009305C7" w:rsidSect="002928E8">
      <w:pgSz w:w="11906" w:h="16838" w:code="9"/>
      <w:pgMar w:top="284" w:right="140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F7"/>
    <w:rsid w:val="000A34FB"/>
    <w:rsid w:val="000A6D41"/>
    <w:rsid w:val="000E29A3"/>
    <w:rsid w:val="001005C6"/>
    <w:rsid w:val="00122BF7"/>
    <w:rsid w:val="00133D28"/>
    <w:rsid w:val="001E4D95"/>
    <w:rsid w:val="002928E8"/>
    <w:rsid w:val="002A5401"/>
    <w:rsid w:val="002E49D6"/>
    <w:rsid w:val="00323070"/>
    <w:rsid w:val="00397FA1"/>
    <w:rsid w:val="005321FF"/>
    <w:rsid w:val="0075744D"/>
    <w:rsid w:val="007B6C8D"/>
    <w:rsid w:val="007E5F98"/>
    <w:rsid w:val="008450EA"/>
    <w:rsid w:val="00866F8B"/>
    <w:rsid w:val="00927365"/>
    <w:rsid w:val="009305C7"/>
    <w:rsid w:val="00A078B9"/>
    <w:rsid w:val="00A87B6D"/>
    <w:rsid w:val="00AD48A6"/>
    <w:rsid w:val="00D74645"/>
    <w:rsid w:val="00DC452F"/>
    <w:rsid w:val="00DD3D7A"/>
    <w:rsid w:val="00DE1088"/>
    <w:rsid w:val="00E24AF8"/>
    <w:rsid w:val="00E27CF8"/>
    <w:rsid w:val="00E54289"/>
    <w:rsid w:val="00EC66AB"/>
    <w:rsid w:val="00F62F4B"/>
    <w:rsid w:val="00FC0F64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2018-04-28T09:00:00Z</dcterms:created>
  <dcterms:modified xsi:type="dcterms:W3CDTF">2018-07-25T11:16:00Z</dcterms:modified>
</cp:coreProperties>
</file>