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18" w:rsidRDefault="00B84B18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B18" w:rsidRDefault="00B84B18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B18" w:rsidRDefault="00B84B18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B18" w:rsidRDefault="00B84B18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21F" w:rsidRPr="00E77088" w:rsidRDefault="0072621F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72621F" w:rsidRPr="00E77088" w:rsidRDefault="0072621F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72621F" w:rsidRPr="00E77088" w:rsidRDefault="0072621F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72621F" w:rsidRPr="00E77088" w:rsidRDefault="0072621F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72621F" w:rsidRPr="00E77088" w:rsidRDefault="0072621F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21F" w:rsidRPr="00B84B18" w:rsidRDefault="00B84B18" w:rsidP="0072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Тематические планы на 2017 год</w:t>
      </w:r>
    </w:p>
    <w:p w:rsidR="00B84B18" w:rsidRDefault="0072621F" w:rsidP="00726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2621F" w:rsidRPr="00E77088" w:rsidRDefault="0072621F" w:rsidP="00B84B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72621F" w:rsidRPr="00E77088" w:rsidRDefault="0072621F" w:rsidP="00B84B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ДИРЕКТОР_______________Т. П. КУХАРЬ</w:t>
      </w:r>
    </w:p>
    <w:p w:rsidR="0072621F" w:rsidRPr="00E77088" w:rsidRDefault="0072621F" w:rsidP="00B84B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0164B" w:rsidRPr="00421475">
        <w:rPr>
          <w:rFonts w:ascii="Times New Roman" w:hAnsi="Times New Roman" w:cs="Times New Roman"/>
          <w:sz w:val="24"/>
          <w:szCs w:val="24"/>
        </w:rPr>
        <w:t>«14</w:t>
      </w:r>
      <w:r w:rsidRPr="00421475">
        <w:rPr>
          <w:rFonts w:ascii="Times New Roman" w:hAnsi="Times New Roman" w:cs="Times New Roman"/>
          <w:sz w:val="24"/>
          <w:szCs w:val="24"/>
        </w:rPr>
        <w:t>»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сентября  </w:t>
      </w:r>
      <w:r w:rsidRPr="00421475">
        <w:rPr>
          <w:rFonts w:ascii="Times New Roman" w:hAnsi="Times New Roman" w:cs="Times New Roman"/>
          <w:sz w:val="24"/>
          <w:szCs w:val="24"/>
        </w:rPr>
        <w:t xml:space="preserve"> 2016 </w:t>
      </w:r>
      <w:r w:rsidRPr="00E77088">
        <w:rPr>
          <w:rFonts w:ascii="Times New Roman" w:hAnsi="Times New Roman" w:cs="Times New Roman"/>
          <w:sz w:val="24"/>
          <w:szCs w:val="24"/>
        </w:rPr>
        <w:t>г.</w:t>
      </w:r>
    </w:p>
    <w:p w:rsidR="0072621F" w:rsidRPr="00421475" w:rsidRDefault="0072621F" w:rsidP="00B84B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DD9" w:rsidRDefault="001E7DD9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B84B18" w:rsidRDefault="00B84B18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«Зимние каникулы»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1E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20C2A" w:rsidRPr="00E770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ДИРЕКТОР_______________Т. П. КУХАРЬ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20C2A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«14»   сентября   2016 г.</w:t>
      </w:r>
    </w:p>
    <w:p w:rsidR="001E7DD9" w:rsidRPr="00E77088" w:rsidRDefault="001E7DD9" w:rsidP="001E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2" w:type="dxa"/>
        <w:tblLayout w:type="fixed"/>
        <w:tblLook w:val="0000" w:firstRow="0" w:lastRow="0" w:firstColumn="0" w:lastColumn="0" w:noHBand="0" w:noVBand="0"/>
      </w:tblPr>
      <w:tblGrid>
        <w:gridCol w:w="493"/>
        <w:gridCol w:w="3996"/>
        <w:gridCol w:w="1843"/>
        <w:gridCol w:w="1701"/>
        <w:gridCol w:w="1559"/>
        <w:gridCol w:w="1560"/>
        <w:gridCol w:w="2693"/>
      </w:tblGrid>
      <w:tr w:rsidR="001E7DD9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E7DD9" w:rsidRPr="00E77088" w:rsidRDefault="001E7DD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2574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торопится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идет, скоро, скоро Новый год!»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предприятия организации х.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9D1733" w:rsidRDefault="009D1733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2574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 часах двенадцать бьет, к нам приходит Новый год!»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уз.праздник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9D1733" w:rsidRDefault="009D1733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30.12.</w:t>
            </w:r>
          </w:p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2574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«Веселится наш наро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встречает!»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дух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росвещ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07.01</w:t>
            </w:r>
          </w:p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2574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«Дед Мороз! – ты меня слышишь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D351EC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745" w:rsidRPr="00E77088" w:rsidRDefault="00E25745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1E7DD9" w:rsidRPr="00E77088" w:rsidRDefault="001E7DD9" w:rsidP="001E7DD9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1E7DD9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1E7DD9" w:rsidRPr="00E77088" w:rsidRDefault="001E7DD9" w:rsidP="001E7DD9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1E7DD9">
      <w:pPr>
        <w:rPr>
          <w:rFonts w:ascii="Times New Roman" w:hAnsi="Times New Roman" w:cs="Times New Roman"/>
          <w:sz w:val="24"/>
          <w:szCs w:val="24"/>
        </w:rPr>
      </w:pPr>
    </w:p>
    <w:p w:rsidR="00351431" w:rsidRDefault="00351431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«Новогодние праздники, Рождество, Старый новый год»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F4" w:rsidRPr="00E77088" w:rsidRDefault="005D11F4" w:rsidP="005D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1F4" w:rsidRPr="00E77088" w:rsidRDefault="005D11F4" w:rsidP="005D1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0A3C" w:rsidRPr="00E77088">
        <w:rPr>
          <w:rFonts w:ascii="Times New Roman" w:hAnsi="Times New Roman" w:cs="Times New Roman"/>
          <w:sz w:val="24"/>
          <w:szCs w:val="24"/>
        </w:rPr>
        <w:t xml:space="preserve">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ДИРЕКТОР_______________Т. П. КУХАРЬ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00A3C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 «14» сентября  2016 г.</w:t>
      </w:r>
    </w:p>
    <w:p w:rsidR="005D11F4" w:rsidRPr="00E77088" w:rsidRDefault="005D11F4" w:rsidP="005D1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5D11F4" w:rsidRPr="00E77088" w:rsidTr="005D11F4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D11F4" w:rsidRPr="00E77088" w:rsidTr="005D11F4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торопится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идет, скоро, скоро Новый год!»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предприятия организации х.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421475" w:rsidRDefault="00421475" w:rsidP="0042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D11F4" w:rsidRPr="00E77088" w:rsidTr="005D11F4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 часах двенадцать бьет, к нам приходит Новый год!»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уз.праздник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421475" w:rsidRDefault="0042147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30.12</w:t>
            </w:r>
            <w:bookmarkStart w:id="0" w:name="_GoBack"/>
            <w:bookmarkEnd w:id="0"/>
          </w:p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D11F4" w:rsidRPr="00E77088" w:rsidTr="005D11F4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«Веселится наш наро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встречает!»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дух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росвещ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07.01</w:t>
            </w:r>
          </w:p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D11F4" w:rsidRPr="00E77088" w:rsidTr="005D11F4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«Такой есть праздник Старый Новый год?!»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1F4" w:rsidRPr="00E77088" w:rsidRDefault="005D11F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5D11F4" w:rsidRPr="00E77088" w:rsidRDefault="005D11F4" w:rsidP="005D11F4">
      <w:pPr>
        <w:rPr>
          <w:rFonts w:ascii="Times New Roman" w:hAnsi="Times New Roman" w:cs="Times New Roman"/>
          <w:sz w:val="24"/>
          <w:szCs w:val="24"/>
        </w:rPr>
      </w:pPr>
    </w:p>
    <w:p w:rsidR="005D11F4" w:rsidRPr="00E77088" w:rsidRDefault="005D11F4" w:rsidP="005D11F4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CD22C9" w:rsidRPr="00E77088" w:rsidRDefault="00CD22C9" w:rsidP="005D11F4">
      <w:pPr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5D11F4">
      <w:pPr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«Вывод сов</w:t>
      </w:r>
      <w:proofErr w:type="gramStart"/>
      <w:r w:rsidRPr="00E77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088">
        <w:rPr>
          <w:rFonts w:ascii="Times New Roman" w:hAnsi="Times New Roman" w:cs="Times New Roman"/>
          <w:sz w:val="24"/>
          <w:szCs w:val="24"/>
        </w:rPr>
        <w:t>ойск из Афганистана»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CD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CD2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76015" w:rsidRPr="00E77088">
        <w:rPr>
          <w:rFonts w:ascii="Times New Roman" w:hAnsi="Times New Roman" w:cs="Times New Roman"/>
          <w:sz w:val="24"/>
          <w:szCs w:val="24"/>
        </w:rPr>
        <w:t xml:space="preserve">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ДИРЕКТОР_______________Т. П. КУХАРЬ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76015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«14» сентября  2016 г.</w:t>
      </w:r>
    </w:p>
    <w:p w:rsidR="00CD22C9" w:rsidRPr="00E77088" w:rsidRDefault="00CD22C9" w:rsidP="00CD2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CD22C9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D22C9" w:rsidRPr="00E77088" w:rsidRDefault="00CD22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4612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546127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помнят люди»</w:t>
            </w:r>
          </w:p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4612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«Войны — вовсе не забава»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127" w:rsidRPr="00E77088" w:rsidRDefault="0054612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CD22C9" w:rsidRPr="00E77088" w:rsidRDefault="00CD22C9" w:rsidP="00CD22C9">
      <w:pPr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CD22C9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C3607A" w:rsidRPr="00E77088" w:rsidRDefault="00C3607A" w:rsidP="00CD22C9">
      <w:pPr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D22C9">
      <w:pPr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D22C9">
      <w:pPr>
        <w:rPr>
          <w:rFonts w:ascii="Times New Roman" w:hAnsi="Times New Roman" w:cs="Times New Roman"/>
          <w:sz w:val="24"/>
          <w:szCs w:val="24"/>
        </w:rPr>
      </w:pPr>
    </w:p>
    <w:p w:rsidR="00D02C27" w:rsidRPr="00E77088" w:rsidRDefault="00D02C27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27" w:rsidRPr="00E77088" w:rsidRDefault="00D02C27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431" w:rsidRDefault="00351431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431" w:rsidRDefault="00351431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40DC2" w:rsidRPr="00E770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ДИРЕКТОР_______________Т. П. КУХАРЬ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0DC2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>«14» сентября  2016 г.</w:t>
      </w:r>
    </w:p>
    <w:p w:rsidR="00C3607A" w:rsidRPr="00E77088" w:rsidRDefault="00C3607A" w:rsidP="00C360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C3607A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C3607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«От прекрасной половины поздравляем Вас мужчины!»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и рисунков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3607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«Мой папа знает все на свете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3607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 днем защитника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Ура!»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D02C27"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18-22.02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607A" w:rsidRPr="00E77088" w:rsidRDefault="00C3607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C3607A" w:rsidRPr="00E77088" w:rsidRDefault="00C3607A" w:rsidP="00C3607A">
      <w:pPr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540DC2" w:rsidRPr="00E77088" w:rsidRDefault="00540DC2" w:rsidP="00C3607A">
      <w:pPr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C3607A">
      <w:pPr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C3607A">
      <w:pPr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C3607A">
      <w:pPr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«Международный женский день»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540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540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540DC2" w:rsidRPr="00E77088" w:rsidRDefault="00540DC2" w:rsidP="00540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540DC2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40DC2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Любимее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нет никого моей МАМЫ!»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рисунков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01-07.03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F675E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40DC2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«МАМА – самый главный в жизни человек»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 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01-07.03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40DC2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«Ничего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добрей этих глаз»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3013"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уз. праздник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DC2" w:rsidRPr="00E77088" w:rsidRDefault="00540DC2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540DC2" w:rsidRPr="00E77088" w:rsidRDefault="00540DC2" w:rsidP="00540DC2">
      <w:pPr>
        <w:rPr>
          <w:rFonts w:ascii="Times New Roman" w:hAnsi="Times New Roman" w:cs="Times New Roman"/>
          <w:sz w:val="24"/>
          <w:szCs w:val="24"/>
        </w:rPr>
      </w:pPr>
    </w:p>
    <w:p w:rsidR="00540DC2" w:rsidRPr="00E77088" w:rsidRDefault="00540DC2" w:rsidP="00540DC2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B961E7" w:rsidRPr="00E77088" w:rsidRDefault="00B961E7" w:rsidP="00540DC2">
      <w:pPr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540DC2">
      <w:pPr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540DC2">
      <w:pPr>
        <w:rPr>
          <w:rFonts w:ascii="Times New Roman" w:hAnsi="Times New Roman" w:cs="Times New Roman"/>
          <w:sz w:val="24"/>
          <w:szCs w:val="24"/>
        </w:rPr>
      </w:pPr>
    </w:p>
    <w:p w:rsidR="00351431" w:rsidRDefault="00351431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«День культуры»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B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B961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B961E7" w:rsidRPr="00E77088" w:rsidRDefault="00B961E7" w:rsidP="00B961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B961E7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B961E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F3346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«хранители обрядов старины»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F3346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102C7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F3346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961E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102C7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«Вы талантливы, друзья!»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102C7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ткрыток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102C7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1E7" w:rsidRPr="00E77088" w:rsidRDefault="00B961E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B961E7" w:rsidRPr="00E77088" w:rsidRDefault="00B961E7" w:rsidP="00B961E7">
      <w:pPr>
        <w:rPr>
          <w:rFonts w:ascii="Times New Roman" w:hAnsi="Times New Roman" w:cs="Times New Roman"/>
          <w:sz w:val="24"/>
          <w:szCs w:val="24"/>
        </w:rPr>
      </w:pPr>
    </w:p>
    <w:p w:rsidR="00B961E7" w:rsidRPr="00E77088" w:rsidRDefault="00B961E7" w:rsidP="00B961E7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BA3C7D" w:rsidRPr="00E77088" w:rsidRDefault="00BA3C7D" w:rsidP="00B961E7">
      <w:pPr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961E7">
      <w:pPr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961E7">
      <w:pPr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961E7">
      <w:pPr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BA3C7D" w:rsidRPr="00E77088" w:rsidRDefault="00BA3C7D" w:rsidP="00002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002AAB" w:rsidRPr="00E77088">
        <w:rPr>
          <w:rFonts w:ascii="Times New Roman" w:hAnsi="Times New Roman" w:cs="Times New Roman"/>
          <w:sz w:val="24"/>
          <w:szCs w:val="24"/>
        </w:rPr>
        <w:t>Неделя детской книги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BA3C7D" w:rsidRPr="00E77088" w:rsidRDefault="00BA3C7D" w:rsidP="00BA3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BA3C7D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A3C7D" w:rsidRPr="00E77088" w:rsidRDefault="00BA3C7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9529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Книга, которая всех подружила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9528C9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28.03-04.04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79529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Остров книголюбов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9528C9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79529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Королевы книги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 юбиляров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9528C9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28.03-04.04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79529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Читайте, читайте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листайте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Гр чтение</w:t>
            </w:r>
          </w:p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9528C9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EB3E5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291" w:rsidRPr="00E77088" w:rsidRDefault="0079529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BA3C7D" w:rsidRPr="00E77088" w:rsidRDefault="00BA3C7D" w:rsidP="00BA3C7D">
      <w:pPr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BA3C7D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BA3C7D">
      <w:pPr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«Весенние каникулы»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70A3D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E911F3" w:rsidRPr="00E77088" w:rsidRDefault="00E911F3" w:rsidP="00770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70A3D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02C71"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9A120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F1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F1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книжное ассорти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A120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2874B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«Что нового сегодня ты узнал?»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2874B5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2874B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2874B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1204" w:rsidRPr="00E77088" w:rsidRDefault="009A120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81B5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«сказки 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Константина Сергеевича Аксакова 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BA0F1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81B5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Люди, каждый день окунайтесь в источник человечности".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81B5A" w:rsidRPr="00E77088" w:rsidTr="00F16ACC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Читайте, читайте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листайте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Гр чтение</w:t>
            </w:r>
          </w:p>
          <w:p w:rsidR="00881B5A" w:rsidRPr="00E77088" w:rsidRDefault="00881B5A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2C5E8B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B5A" w:rsidRPr="00E77088" w:rsidRDefault="00881B5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A7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A701DC" w:rsidRPr="00E77088">
        <w:rPr>
          <w:rFonts w:ascii="Times New Roman" w:hAnsi="Times New Roman" w:cs="Times New Roman"/>
          <w:sz w:val="24"/>
          <w:szCs w:val="24"/>
        </w:rPr>
        <w:t>День космонавтики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A14C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первый в мире космический корабль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noBreakHyphen/>
              <w:t>спутник "Восток" с человеком на борту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До 14лет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A14C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ысший взлет штурмующего века 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11-12.04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A14C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iCs/>
                <w:sz w:val="24"/>
                <w:szCs w:val="24"/>
              </w:rPr>
              <w:t>Любой космический маршрут открыт для тех, кто любит труд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До 14лет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4C9" w:rsidRPr="00E77088" w:rsidRDefault="00FA14C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344E98" w:rsidRPr="00E77088" w:rsidRDefault="00344E9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98" w:rsidRPr="00E77088" w:rsidRDefault="00344E9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F8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F8162F" w:rsidRPr="00E77088">
        <w:rPr>
          <w:rFonts w:ascii="Times New Roman" w:hAnsi="Times New Roman" w:cs="Times New Roman"/>
          <w:sz w:val="24"/>
          <w:szCs w:val="24"/>
        </w:rPr>
        <w:t>Читающий автобус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BB69B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hyperlink r:id="rId5" w:tgtFrame="_blank" w:history="1">
              <w:r w:rsidRPr="00E7708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r w:rsidRPr="00E770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Читающий</w:t>
              </w:r>
              <w:r w:rsidRPr="00E7708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770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автобус</w:t>
              </w:r>
              <w:r w:rsidRPr="00E7708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 продолжает свой путь.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B69B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буклет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9B8" w:rsidRPr="00E77088" w:rsidRDefault="00BB69B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BB69B8" w:rsidRPr="00E77088" w:rsidRDefault="00BB69B8" w:rsidP="00E911F3">
      <w:pPr>
        <w:rPr>
          <w:rFonts w:ascii="Times New Roman" w:hAnsi="Times New Roman" w:cs="Times New Roman"/>
          <w:sz w:val="24"/>
          <w:szCs w:val="24"/>
        </w:rPr>
      </w:pPr>
    </w:p>
    <w:p w:rsidR="00BB69B8" w:rsidRPr="00E77088" w:rsidRDefault="00BB69B8" w:rsidP="00E911F3">
      <w:pPr>
        <w:rPr>
          <w:rFonts w:ascii="Times New Roman" w:hAnsi="Times New Roman" w:cs="Times New Roman"/>
          <w:sz w:val="24"/>
          <w:szCs w:val="24"/>
        </w:rPr>
      </w:pPr>
    </w:p>
    <w:p w:rsidR="00BB69B8" w:rsidRPr="00E77088" w:rsidRDefault="00BB69B8" w:rsidP="00E911F3">
      <w:pPr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5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5B100B" w:rsidRPr="00E77088">
        <w:rPr>
          <w:rFonts w:ascii="Times New Roman" w:hAnsi="Times New Roman" w:cs="Times New Roman"/>
          <w:sz w:val="24"/>
          <w:szCs w:val="24"/>
        </w:rPr>
        <w:t>Чернобыль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D931D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801058" w:rsidP="0042269F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D931D3"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сколки неба разбросаны по крышам…»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D931D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«Незаживающая рана Чернобыля…»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1D3" w:rsidRPr="00E77088" w:rsidRDefault="00D931D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D931D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931D3" w:rsidRPr="00E77088" w:rsidRDefault="00D931D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</w:t>
      </w:r>
      <w:r w:rsidR="00D931D3" w:rsidRPr="00E770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7088">
        <w:rPr>
          <w:rFonts w:ascii="Times New Roman" w:hAnsi="Times New Roman" w:cs="Times New Roman"/>
          <w:sz w:val="24"/>
          <w:szCs w:val="24"/>
        </w:rPr>
        <w:t>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D931D3" w:rsidRPr="00E77088" w:rsidRDefault="00D931D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1D3" w:rsidRPr="00E77088" w:rsidRDefault="00D931D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C5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C56E28" w:rsidRPr="00E77088">
        <w:rPr>
          <w:rFonts w:ascii="Times New Roman" w:hAnsi="Times New Roman" w:cs="Times New Roman"/>
          <w:sz w:val="24"/>
          <w:szCs w:val="24"/>
        </w:rPr>
        <w:t>Первомайские праздники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D74B3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«Мир! Труд! Май!»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A52DA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D74B3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A52DA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«Первомай шагает по стране!»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A52DAF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B3F" w:rsidRPr="00E77088" w:rsidRDefault="00D74B3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C56E28" w:rsidRPr="00E77088" w:rsidRDefault="00C56E2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9E2" w:rsidRPr="00E77088" w:rsidRDefault="007209E2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9E2" w:rsidRPr="00E77088" w:rsidRDefault="007209E2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9E2" w:rsidRPr="00E77088" w:rsidRDefault="007209E2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36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36219E" w:rsidRPr="00E77088">
        <w:rPr>
          <w:rFonts w:ascii="Times New Roman" w:hAnsi="Times New Roman" w:cs="Times New Roman"/>
          <w:sz w:val="24"/>
          <w:szCs w:val="24"/>
        </w:rPr>
        <w:t>9 Мая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6219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Всем миром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сойдясь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наши прадеды молятся…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люди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6219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«Враг напал на мирную страну…»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08.05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6219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«Как один за Родину мы встали…»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09.05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6219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«От грохота застыла в жилах кровь…»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5-10.05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19E" w:rsidRPr="00E77088" w:rsidRDefault="0036219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C1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C17FA6" w:rsidRPr="00E77088">
        <w:rPr>
          <w:rFonts w:ascii="Times New Roman" w:hAnsi="Times New Roman" w:cs="Times New Roman"/>
          <w:sz w:val="24"/>
          <w:szCs w:val="24"/>
        </w:rPr>
        <w:t xml:space="preserve">Здоровый образ жизни (алкоголизм, </w:t>
      </w:r>
      <w:proofErr w:type="spellStart"/>
      <w:r w:rsidR="00C17FA6" w:rsidRPr="00E7708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C17FA6" w:rsidRPr="00E77088">
        <w:rPr>
          <w:rFonts w:ascii="Times New Roman" w:hAnsi="Times New Roman" w:cs="Times New Roman"/>
          <w:sz w:val="24"/>
          <w:szCs w:val="24"/>
        </w:rPr>
        <w:t>, наркомания)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C17FA6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«Я активно отдыхаю и здоровье укрепляю! 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04.04</w:t>
            </w:r>
          </w:p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2543DC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17FA6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«Знает каждый человек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что куренье –это вред! 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откровений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28.05.</w:t>
            </w:r>
          </w:p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2543DC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17FA6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«Спорт и фрукты я люблю – тем здоровье берегу»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17FA6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«Сигарета нашей жизни отнимает пять минут»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22.11</w:t>
            </w:r>
          </w:p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2543DC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17FA6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«СПОРТ как модель жизни»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C17FA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FA6" w:rsidRPr="00E77088" w:rsidRDefault="00966EE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C32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C3243E" w:rsidRPr="00E77088">
        <w:rPr>
          <w:rFonts w:ascii="Times New Roman" w:hAnsi="Times New Roman" w:cs="Times New Roman"/>
          <w:sz w:val="24"/>
          <w:szCs w:val="24"/>
        </w:rPr>
        <w:t>День матери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C3243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«Пусть будет долгим и радостным мамин и бабушкин век!»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25-29.11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3243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«Мамочк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ты лучше всех на свете 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и рисунков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1-29.11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3243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«МАМ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мире слов не хватит, чтоб за все тебя благодарить!»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29.11</w:t>
            </w:r>
          </w:p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43E" w:rsidRPr="00E77088" w:rsidRDefault="00C3243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B06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B06897" w:rsidRPr="00E77088">
        <w:rPr>
          <w:rFonts w:ascii="Times New Roman" w:hAnsi="Times New Roman" w:cs="Times New Roman"/>
          <w:sz w:val="24"/>
          <w:szCs w:val="24"/>
        </w:rPr>
        <w:t>Шолоховский праздник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F2D6B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«Книги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Шолохова»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r w:rsidR="003E7AAC"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23-26.05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7F2D6B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«Наш Шолохов»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Лит. Час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Клуб в мире книг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D6B" w:rsidRPr="00E77088" w:rsidRDefault="007F2D6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7F2D6B" w:rsidRPr="00E77088" w:rsidRDefault="007F2D6B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6B" w:rsidRPr="00E77088" w:rsidRDefault="007F2D6B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6B" w:rsidRPr="00E77088" w:rsidRDefault="007F2D6B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6B" w:rsidRPr="00E77088" w:rsidRDefault="007F2D6B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9A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9A1946" w:rsidRPr="00E77088">
        <w:rPr>
          <w:rFonts w:ascii="Times New Roman" w:hAnsi="Times New Roman" w:cs="Times New Roman"/>
          <w:sz w:val="24"/>
          <w:szCs w:val="24"/>
        </w:rPr>
        <w:t>День пограничника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D0B6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FD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«Афганистан болит в моей душе</w:t>
            </w:r>
            <w:r w:rsidRPr="00E77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D0B6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 вам о</w:t>
            </w:r>
            <w:r w:rsidRPr="00E77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70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бессмертье хочу рассказать»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B6A" w:rsidRPr="00E77088" w:rsidRDefault="00FD0B6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130AFF" w:rsidRPr="00E77088" w:rsidRDefault="00130AFF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6A" w:rsidRPr="00E77088" w:rsidRDefault="00FD0B6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6A" w:rsidRPr="00E77088" w:rsidRDefault="00FD0B6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6A" w:rsidRPr="00E77088" w:rsidRDefault="00FD0B6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6A" w:rsidRPr="00E77088" w:rsidRDefault="00FD0B6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6A" w:rsidRPr="00E77088" w:rsidRDefault="00FD0B6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C2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C20B79" w:rsidRPr="00E77088">
        <w:rPr>
          <w:rFonts w:ascii="Times New Roman" w:hAnsi="Times New Roman" w:cs="Times New Roman"/>
          <w:sz w:val="24"/>
          <w:szCs w:val="24"/>
        </w:rPr>
        <w:t>День славянской письменности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13468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«О, какие буквы дивные!</w:t>
            </w:r>
          </w:p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Красивые, видно старинные!»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уз. праздник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13468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«наш язык славен и велик!»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093221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4685" w:rsidRPr="00E77088" w:rsidRDefault="0013468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C20B79" w:rsidRPr="00E77088" w:rsidRDefault="00C20B7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B79" w:rsidRPr="00E77088" w:rsidRDefault="00C20B7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991" w:rsidRPr="00E77088" w:rsidRDefault="0082199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C2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C20B79" w:rsidRPr="00E77088">
        <w:rPr>
          <w:rFonts w:ascii="Times New Roman" w:hAnsi="Times New Roman" w:cs="Times New Roman"/>
          <w:sz w:val="24"/>
          <w:szCs w:val="24"/>
        </w:rPr>
        <w:t>День библиотек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9528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>«О сколько в этом доме книг… 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9528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лучшие друзья,</w:t>
            </w: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Нам без них прожить нельзя»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9528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89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Книга – царица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5283" w:rsidRPr="00E77088" w:rsidRDefault="0089528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BA3C7D">
      <w:pPr>
        <w:rPr>
          <w:rFonts w:ascii="Times New Roman" w:hAnsi="Times New Roman" w:cs="Times New Roman"/>
          <w:sz w:val="24"/>
          <w:szCs w:val="24"/>
        </w:rPr>
      </w:pPr>
    </w:p>
    <w:p w:rsidR="00BA3C7D" w:rsidRPr="00E77088" w:rsidRDefault="00BA3C7D" w:rsidP="00BA3C7D">
      <w:pPr>
        <w:rPr>
          <w:rFonts w:ascii="Times New Roman" w:hAnsi="Times New Roman" w:cs="Times New Roman"/>
          <w:sz w:val="24"/>
          <w:szCs w:val="24"/>
        </w:rPr>
      </w:pPr>
    </w:p>
    <w:p w:rsidR="00134685" w:rsidRPr="00E77088" w:rsidRDefault="0013468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B7" w:rsidRDefault="00AA1DB7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FF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6738" w:rsidRPr="00E77088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FF6738" w:rsidRPr="00E77088">
        <w:rPr>
          <w:rFonts w:ascii="Times New Roman" w:hAnsi="Times New Roman" w:cs="Times New Roman"/>
          <w:sz w:val="24"/>
          <w:szCs w:val="24"/>
        </w:rPr>
        <w:t xml:space="preserve"> -2017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AA1DB7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A1D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AA1DB7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AA1DB7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AA1D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AA1D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AA1D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DB7" w:rsidRPr="00E77088" w:rsidRDefault="00AA1D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BA3C7D" w:rsidRPr="00E77088" w:rsidRDefault="00BA3C7D" w:rsidP="00B961E7">
      <w:pPr>
        <w:rPr>
          <w:rFonts w:ascii="Times New Roman" w:hAnsi="Times New Roman" w:cs="Times New Roman"/>
          <w:sz w:val="24"/>
          <w:szCs w:val="24"/>
        </w:rPr>
      </w:pPr>
    </w:p>
    <w:p w:rsidR="00FF6738" w:rsidRPr="00E77088" w:rsidRDefault="00FF673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738" w:rsidRPr="00E77088" w:rsidRDefault="00FF673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07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</w:t>
      </w:r>
      <w:r w:rsidR="00074BC5"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FF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FF6738" w:rsidRPr="00E77088">
        <w:rPr>
          <w:rFonts w:ascii="Times New Roman" w:hAnsi="Times New Roman" w:cs="Times New Roman"/>
          <w:sz w:val="24"/>
          <w:szCs w:val="24"/>
        </w:rPr>
        <w:t xml:space="preserve"> День защиты детей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074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</w:t>
      </w:r>
      <w:r w:rsidR="00074BC5" w:rsidRPr="00E7708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«Пусть воцарится мир на всей земле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будут все здоровы в мире дети».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«Светлые воспоминания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аполняют детства дни»!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«Моё счастливое детство»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рис. На асфальте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«принимай эстафету»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74BC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DD22C0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«Кто кого перетанцует»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074BC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4BC5" w:rsidRPr="00E77088" w:rsidRDefault="00DF247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540DC2" w:rsidRPr="00E77088" w:rsidRDefault="00074BC5" w:rsidP="00540DC2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11F3" w:rsidRPr="00E77088">
        <w:rPr>
          <w:rFonts w:ascii="Times New Roman" w:hAnsi="Times New Roman" w:cs="Times New Roman"/>
          <w:sz w:val="24"/>
          <w:szCs w:val="24"/>
        </w:rPr>
        <w:t xml:space="preserve">  Директор МУК «Красновская ЦПСБ»                                            Т. П. Кухарь</w:t>
      </w:r>
    </w:p>
    <w:p w:rsidR="00540DC2" w:rsidRPr="00E77088" w:rsidRDefault="00540DC2" w:rsidP="00540DC2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EA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EA143E" w:rsidRPr="00E77088">
        <w:rPr>
          <w:rFonts w:ascii="Times New Roman" w:hAnsi="Times New Roman" w:cs="Times New Roman"/>
          <w:sz w:val="24"/>
          <w:szCs w:val="24"/>
        </w:rPr>
        <w:t>Пушкинский день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2594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«В память о Пушкине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5B6082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9-12.02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2594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― солнце нашей Поэзии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941" w:rsidRPr="00E77088" w:rsidRDefault="00F2594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540DC2" w:rsidRPr="00E77088" w:rsidRDefault="00540DC2" w:rsidP="00C3607A">
      <w:pPr>
        <w:rPr>
          <w:rFonts w:ascii="Times New Roman" w:hAnsi="Times New Roman" w:cs="Times New Roman"/>
          <w:sz w:val="24"/>
          <w:szCs w:val="24"/>
        </w:rPr>
      </w:pPr>
    </w:p>
    <w:p w:rsidR="00C3607A" w:rsidRPr="00E77088" w:rsidRDefault="00C3607A" w:rsidP="00C3607A">
      <w:pPr>
        <w:rPr>
          <w:rFonts w:ascii="Times New Roman" w:hAnsi="Times New Roman" w:cs="Times New Roman"/>
          <w:sz w:val="24"/>
          <w:szCs w:val="24"/>
        </w:rPr>
      </w:pPr>
    </w:p>
    <w:p w:rsidR="00F25941" w:rsidRPr="00E77088" w:rsidRDefault="00F2594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41" w:rsidRPr="00E77088" w:rsidRDefault="00F2594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41" w:rsidRPr="00E77088" w:rsidRDefault="00F2594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41" w:rsidRPr="00E77088" w:rsidRDefault="00F25941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16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163228" w:rsidRPr="00E77088">
        <w:rPr>
          <w:rFonts w:ascii="Times New Roman" w:hAnsi="Times New Roman" w:cs="Times New Roman"/>
          <w:sz w:val="24"/>
          <w:szCs w:val="24"/>
        </w:rPr>
        <w:t>Летние каникулы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«Пусть воцарится мир на всей земле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будут все здоровы в мире дети».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«Светлые воспоминания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аполняют детства дни»!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«Моё счастливое детство»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рис. На асфальте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«Принимай эстафету»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D627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«Кто кого перетанцует»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279" w:rsidRPr="00E77088" w:rsidRDefault="006D627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1519D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before="100" w:after="10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Verdana" w:hAnsi="Times New Roman" w:cs="Times New Roman"/>
                <w:sz w:val="24"/>
                <w:szCs w:val="24"/>
              </w:rPr>
              <w:t>Жизнь — борьба, в борьбе — счастье.</w:t>
            </w:r>
          </w:p>
          <w:p w:rsidR="001519D5" w:rsidRPr="00E77088" w:rsidRDefault="001519D5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И.А.Гончаров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1519D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«Первейшая ценность в России – СЕМЬЯ!»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8.07</w:t>
            </w:r>
          </w:p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1519D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против террора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14.07</w:t>
            </w:r>
          </w:p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1519D5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7708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«Творчество Калинина…»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7708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не дать терроризму захватить мир.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11.08</w:t>
            </w:r>
          </w:p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7708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«Крепость, мощь и сила в Российском флаге есть!»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19-22.08</w:t>
            </w:r>
          </w:p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77088" w:rsidRPr="00E77088" w:rsidTr="00F16ACC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0D7138" w:rsidP="00F16AC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умение молчать вдвоем(В. П. Аксенов) </w:t>
            </w:r>
          </w:p>
          <w:p w:rsidR="001519D5" w:rsidRPr="00E77088" w:rsidRDefault="001519D5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HYPERLINK "http://www.aphorisme.ru/comments/22638/?q=967&amp;a=22638"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object w:dxaOrig="239" w:dyaOrig="239">
                <v:rect id="_x0000_i1025" style="width:12pt;height:12pt" o:ole="" o:preferrelative="t" stroked="f">
                  <v:imagedata r:id="rId6" o:title=""/>
                </v:rect>
                <o:OLEObject Type="Embed" ProgID="StaticMetafile" ShapeID="_x0000_i1025" DrawAspect="Content" ObjectID="_1538209443" r:id="rId7"/>
              </w:obje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F1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9D5" w:rsidRPr="00E77088" w:rsidRDefault="001519D5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C3607A" w:rsidRPr="00E77088" w:rsidRDefault="00C3607A" w:rsidP="00CD22C9">
      <w:pPr>
        <w:rPr>
          <w:rFonts w:ascii="Times New Roman" w:hAnsi="Times New Roman" w:cs="Times New Roman"/>
          <w:sz w:val="24"/>
          <w:szCs w:val="24"/>
        </w:rPr>
      </w:pPr>
    </w:p>
    <w:p w:rsidR="00DB53EA" w:rsidRPr="00E77088" w:rsidRDefault="00DB53E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EA" w:rsidRPr="00E77088" w:rsidRDefault="00DB53E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4D" w:rsidRDefault="00BC634D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4D" w:rsidRDefault="00BC634D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4D" w:rsidRDefault="00BC634D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4D" w:rsidRDefault="00BC634D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DB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DB53EA" w:rsidRPr="00E77088">
        <w:rPr>
          <w:rFonts w:ascii="Times New Roman" w:hAnsi="Times New Roman" w:cs="Times New Roman"/>
          <w:sz w:val="24"/>
          <w:szCs w:val="24"/>
        </w:rPr>
        <w:t>День России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354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«Славься Отечество наше!»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11.-12.06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354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 России с любовью»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рисукков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11.-12.06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E8357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354B7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большая сила, вместе мы – страна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4B7" w:rsidRPr="00E77088" w:rsidRDefault="002354B7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E94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E94B9E" w:rsidRPr="00E77088">
        <w:rPr>
          <w:rFonts w:ascii="Times New Roman" w:hAnsi="Times New Roman" w:cs="Times New Roman"/>
          <w:sz w:val="24"/>
          <w:szCs w:val="24"/>
        </w:rPr>
        <w:t>День семьи, любви и верности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D364F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Давайте семейные ценности чтить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дайджест.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16.05</w:t>
            </w:r>
          </w:p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D364F1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«Первейшая ценность в России – СЕМЬЯ!»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8.07</w:t>
            </w:r>
          </w:p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64F1" w:rsidRPr="00E77088" w:rsidRDefault="00D364F1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4B9E" w:rsidRPr="00E77088" w:rsidRDefault="00E94B9E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9E" w:rsidRPr="00E77088" w:rsidRDefault="00E94B9E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F1" w:rsidRPr="00E77088" w:rsidRDefault="00E94B9E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364F1" w:rsidRPr="00E77088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F1" w:rsidRPr="00E77088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F1" w:rsidRPr="00E77088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F1" w:rsidRPr="00E77088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F1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95" w:rsidRPr="00E77088" w:rsidRDefault="00F80C95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D364F1" w:rsidP="00E9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E94B9E" w:rsidRPr="00E77088">
        <w:rPr>
          <w:rFonts w:ascii="Times New Roman" w:hAnsi="Times New Roman" w:cs="Times New Roman"/>
          <w:sz w:val="24"/>
          <w:szCs w:val="24"/>
        </w:rPr>
        <w:t xml:space="preserve">  </w:t>
      </w:r>
      <w:r w:rsidR="00E911F3"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094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094155" w:rsidRPr="00E77088">
        <w:rPr>
          <w:rFonts w:ascii="Times New Roman" w:hAnsi="Times New Roman" w:cs="Times New Roman"/>
          <w:sz w:val="24"/>
          <w:szCs w:val="24"/>
        </w:rPr>
        <w:t>Толерантность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CD344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«Будем жить друг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уважая, толерантность слово для живых! 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дух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росвещ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1B3A4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D344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«И хрупкий мир мы сможем сохранить!»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дет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D344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«Люди на свет рождаются разными!»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CD344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Учимся понимать друг друга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1B3A4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44F" w:rsidRPr="00E77088" w:rsidRDefault="00CD344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5D11F4">
      <w:pPr>
        <w:rPr>
          <w:rFonts w:ascii="Times New Roman" w:hAnsi="Times New Roman" w:cs="Times New Roman"/>
          <w:sz w:val="24"/>
          <w:szCs w:val="24"/>
        </w:rPr>
      </w:pPr>
    </w:p>
    <w:p w:rsidR="00CD22C9" w:rsidRPr="00E77088" w:rsidRDefault="00CD22C9" w:rsidP="005D11F4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5E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5E5DDE" w:rsidRPr="00E77088">
        <w:rPr>
          <w:rFonts w:ascii="Times New Roman" w:hAnsi="Times New Roman" w:cs="Times New Roman"/>
          <w:sz w:val="24"/>
          <w:szCs w:val="24"/>
        </w:rPr>
        <w:t>День Российского Флага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E5DD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«Страна над собою поднимет, святую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трехцветность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свою!»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дайджест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22.08</w:t>
            </w:r>
          </w:p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22A05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E5DD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«Крепость, мощь и сила в Российском флаге есть!»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19-22.08</w:t>
            </w:r>
          </w:p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DDE" w:rsidRPr="00E77088" w:rsidRDefault="005E5DD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DE" w:rsidRPr="00E77088" w:rsidRDefault="005E5DD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0D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0D7744" w:rsidRPr="00E77088">
        <w:rPr>
          <w:rFonts w:ascii="Times New Roman" w:hAnsi="Times New Roman" w:cs="Times New Roman"/>
          <w:sz w:val="24"/>
          <w:szCs w:val="24"/>
        </w:rPr>
        <w:t>Калининские мероприятия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D60B7B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hyperlink r:id="rId8" w:tgtFrame="_blank" w:history="1">
              <w:r w:rsidRPr="00E77088">
                <w:rPr>
                  <w:rFonts w:ascii="Times New Roman" w:hAnsi="Times New Roman" w:cs="Times New Roman"/>
                  <w:sz w:val="24"/>
                  <w:szCs w:val="24"/>
                </w:rPr>
                <w:t>Калинин</w:t>
              </w:r>
              <w:r w:rsidRPr="00E770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Анатолий Вениаминович - донской писатель и поэт</w:t>
              </w:r>
            </w:hyperlink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D60B7B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«Творчество Калинина…»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7B" w:rsidRPr="00E77088" w:rsidRDefault="00D60B7B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0D7744" w:rsidRPr="00E77088" w:rsidRDefault="000D7744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95" w:rsidRDefault="000D7744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80C95" w:rsidRDefault="00F80C95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F80C95" w:rsidP="000D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0D7744" w:rsidRPr="00E77088">
        <w:rPr>
          <w:rFonts w:ascii="Times New Roman" w:hAnsi="Times New Roman" w:cs="Times New Roman"/>
          <w:sz w:val="24"/>
          <w:szCs w:val="24"/>
        </w:rPr>
        <w:t xml:space="preserve"> </w:t>
      </w:r>
      <w:r w:rsidR="00E911F3"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0D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0D7744" w:rsidRPr="00E77088">
        <w:rPr>
          <w:rFonts w:ascii="Times New Roman" w:hAnsi="Times New Roman" w:cs="Times New Roman"/>
          <w:sz w:val="24"/>
          <w:szCs w:val="24"/>
        </w:rPr>
        <w:t>Осенние каникулы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2469F9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469F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«Ваше богатство — это годы ваши»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87112D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Навеки в памяти народной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3.11</w:t>
            </w:r>
          </w:p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Едины духом все народы 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 книжной полки.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3.11</w:t>
            </w:r>
          </w:p>
          <w:p w:rsidR="002469F9" w:rsidRPr="00E77088" w:rsidRDefault="002469F9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9F9" w:rsidRPr="00E77088" w:rsidRDefault="002469F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7C14BC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Мое любимое стихотворение С. Я. Маршака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4BC" w:rsidRPr="00E77088" w:rsidRDefault="007C14BC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913D68" w:rsidRPr="00E77088" w:rsidRDefault="00913D6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68" w:rsidRPr="00E77088" w:rsidRDefault="00913D68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2D" w:rsidRDefault="0087112D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91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913D68" w:rsidRPr="00E77088">
        <w:rPr>
          <w:rFonts w:ascii="Times New Roman" w:hAnsi="Times New Roman" w:cs="Times New Roman"/>
          <w:sz w:val="24"/>
          <w:szCs w:val="24"/>
        </w:rPr>
        <w:t>Антитеррор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913D6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против террора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14.07</w:t>
            </w:r>
          </w:p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F4693D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13D6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не дать терроризму захватить мир.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11.08</w:t>
            </w:r>
          </w:p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F4693D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13D6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Я и экстремальная ситуация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13D68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Памятной дате России 3 сентября - День солидарности в борьбе с терроризмом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3D68" w:rsidRPr="00E77088" w:rsidRDefault="00913D68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4D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4D7BC4" w:rsidRPr="00E77088">
        <w:rPr>
          <w:rFonts w:ascii="Times New Roman" w:hAnsi="Times New Roman" w:cs="Times New Roman"/>
          <w:sz w:val="24"/>
          <w:szCs w:val="24"/>
        </w:rPr>
        <w:t>День пожилого человека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D7BC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«Пусть вам дарят ежедневно,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Только добрые слова».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добраты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11.03</w:t>
            </w:r>
          </w:p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D7BC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«Вниманья близких и друзей.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Вас ценим, любим, уважаем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6.05</w:t>
            </w:r>
          </w:p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D7BC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 душе вы молоды всегда,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br/>
              <w:t>И в этом тоже ваша сила»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1.10</w:t>
            </w:r>
          </w:p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D7BC4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«Ваше богатство — это годы ваши»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87112D" w:rsidRDefault="002469F9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1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7BC4" w:rsidRPr="00E77088" w:rsidRDefault="004D7BC4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64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641FE3" w:rsidRPr="00E77088">
        <w:rPr>
          <w:rFonts w:ascii="Times New Roman" w:hAnsi="Times New Roman" w:cs="Times New Roman"/>
          <w:sz w:val="24"/>
          <w:szCs w:val="24"/>
        </w:rPr>
        <w:t>День матери Дона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00E0D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«При солнышке – тепло, при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- добро»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00E0D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матерью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— завидней доли нет...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Лит. Муз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00E0D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«Казачка Дона – моя мама!»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00E0D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E0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0E0D" w:rsidRPr="00E77088" w:rsidRDefault="00E00E0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641FE3" w:rsidRPr="00E77088" w:rsidRDefault="00641FE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64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641FE3" w:rsidRPr="00E77088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641FE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Навеки в памяти народной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3.11</w:t>
            </w:r>
          </w:p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641FE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Едины духом все народы </w:t>
            </w:r>
            <w:r w:rsidRPr="00E77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 книжной полки.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3.11</w:t>
            </w:r>
          </w:p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FE3" w:rsidRPr="00E77088" w:rsidRDefault="00641FE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641FE3" w:rsidRPr="00E77088" w:rsidRDefault="00641FE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FE3" w:rsidRPr="00E77088" w:rsidRDefault="00641FE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FE3" w:rsidRPr="00E77088" w:rsidRDefault="00641FE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FE3" w:rsidRPr="00E77088" w:rsidRDefault="00641FE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BC" w:rsidRDefault="007C14BC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BC" w:rsidRDefault="007C14BC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BC" w:rsidRDefault="007C14BC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3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3F188A" w:rsidRPr="00E77088">
        <w:rPr>
          <w:rFonts w:ascii="Times New Roman" w:hAnsi="Times New Roman" w:cs="Times New Roman"/>
          <w:sz w:val="24"/>
          <w:szCs w:val="24"/>
        </w:rPr>
        <w:t>День Конституции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F188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российский гражданин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 основы знает: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Инф.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12.12</w:t>
            </w:r>
          </w:p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F188A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" 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Страницы нашей Конституции ..."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88A" w:rsidRPr="00E77088" w:rsidRDefault="003F188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F9" w:rsidRDefault="002469F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F9" w:rsidRDefault="002469F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F9" w:rsidRDefault="002469F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F9" w:rsidRDefault="002469F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3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3F188A" w:rsidRPr="00E77088">
        <w:rPr>
          <w:rFonts w:ascii="Times New Roman" w:hAnsi="Times New Roman" w:cs="Times New Roman"/>
          <w:sz w:val="24"/>
          <w:szCs w:val="24"/>
        </w:rPr>
        <w:t>Работа с группами риска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BC64E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оступись на жизненном пути…»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на дому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C64E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«Точка не возврата»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C64EF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«Остановиться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глянуться…»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4EF" w:rsidRPr="00E77088" w:rsidRDefault="00BC64EF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88A" w:rsidRPr="00E77088" w:rsidRDefault="003F188A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4EF" w:rsidRPr="00E77088" w:rsidRDefault="00BC64EF" w:rsidP="00FB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9" w:rsidRDefault="002469F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FB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</w:t>
      </w:r>
      <w:r w:rsidR="00FB4C1E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3F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3F188A" w:rsidRPr="00E77088">
        <w:rPr>
          <w:rFonts w:ascii="Times New Roman" w:hAnsi="Times New Roman" w:cs="Times New Roman"/>
          <w:sz w:val="24"/>
          <w:szCs w:val="24"/>
        </w:rPr>
        <w:t>Краеведение, экология, защита окружающей среды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2469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69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«14» сентября  2016 </w:t>
      </w:r>
      <w:r w:rsidR="002469F9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701"/>
        <w:gridCol w:w="1842"/>
        <w:gridCol w:w="2694"/>
      </w:tblGrid>
      <w:tr w:rsidR="002469F9" w:rsidRPr="00E77088" w:rsidTr="002469F9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«Мы внуки твои, Победа!»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C9178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DA2B70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«Наследие» «</w:t>
            </w:r>
            <w:proofErr w:type="gramStart"/>
            <w:r w:rsidRPr="00E770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E770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Отечественная. Взгляд из 21 века»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C9178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DA2B70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в родном хуторе»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х.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15.04;29.04; 05.05; 29.08;08.09;29.09;06.10;20.10;31.10.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E55270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древонасаждение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DA2B70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х.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E55270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«Природа вокруг нас…»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ыст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C9178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469F9" w:rsidRPr="00E77088" w:rsidTr="002469F9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145C5D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145C5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19CA" w:rsidRPr="00E77088" w:rsidRDefault="009419CA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F3" w:rsidRPr="00E77088" w:rsidRDefault="002469F9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Директор МУК «Красновская ЦПСБ»                                            Т. П. Кухарь</w:t>
      </w:r>
    </w:p>
    <w:p w:rsidR="00E911F3" w:rsidRPr="00E77088" w:rsidRDefault="002469F9" w:rsidP="00E9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62082" w:rsidRPr="00E77088" w:rsidRDefault="00E62082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E6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E62082" w:rsidRPr="00E77088">
        <w:rPr>
          <w:rFonts w:ascii="Times New Roman" w:hAnsi="Times New Roman" w:cs="Times New Roman"/>
          <w:sz w:val="24"/>
          <w:szCs w:val="24"/>
        </w:rPr>
        <w:t>День героев Отечества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911F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62786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«Дорогами войны, дорогами Победы»-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627863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911F3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62786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Отечества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: события, люди»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62786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627863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7452F4" w:rsidRPr="00E77088" w:rsidRDefault="007452F4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A9" w:rsidRPr="00E77088" w:rsidRDefault="00E24DA9" w:rsidP="00FB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A9" w:rsidRPr="00E77088" w:rsidRDefault="00E24DA9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74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7452F4" w:rsidRPr="00E77088">
        <w:rPr>
          <w:rFonts w:ascii="Times New Roman" w:hAnsi="Times New Roman" w:cs="Times New Roman"/>
          <w:sz w:val="24"/>
          <w:szCs w:val="24"/>
        </w:rPr>
        <w:t>Клубы по интересам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4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  <w:gridCol w:w="2694"/>
      </w:tblGrid>
      <w:tr w:rsidR="003E3658" w:rsidRPr="00E77088" w:rsidTr="003E3658">
        <w:trPr>
          <w:gridAfter w:val="1"/>
          <w:wAfter w:w="2694" w:type="dxa"/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0B3F56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8D1F75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«Вечера на хуторе близ Диканьки»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B3F56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8D1F75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FA4467" w:rsidRDefault="00421475" w:rsidP="00AB04C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B3F56" w:rsidRPr="00FA44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«Катаев – это приключение красок, вечная весна»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0B3F56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― солнце нашей Поэзии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F56" w:rsidRPr="00E77088" w:rsidRDefault="000B3F56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Книги И.С. Тургенева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  <w:tc>
          <w:tcPr>
            <w:tcW w:w="2694" w:type="dxa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Читая 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Валентина Григорьевича Распутина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«она цеплялась за любовь…»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книги.</w:t>
            </w:r>
          </w:p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и обсуждаем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«сказки 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Константина Сергеевича Аксакова 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Тэффи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– для детей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«Свобода и любовь в душе неразделимы…»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М. А. Волоши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</w:rPr>
              <w:t>н)</w:t>
            </w: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"Великие произведения Пушнина"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BEE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час</w:t>
            </w:r>
          </w:p>
          <w:p w:rsidR="00386BEE" w:rsidRPr="00E77088" w:rsidRDefault="00386BEE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E3658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before="100" w:after="10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Verdana" w:hAnsi="Times New Roman" w:cs="Times New Roman"/>
                <w:sz w:val="24"/>
                <w:szCs w:val="24"/>
              </w:rPr>
              <w:t>Жизнь — борьба, в борьбе — счастье.</w:t>
            </w:r>
          </w:p>
          <w:p w:rsidR="003E3658" w:rsidRPr="00E77088" w:rsidRDefault="003E3658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И.А.Гончаров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658" w:rsidRPr="00E77088" w:rsidRDefault="003E3658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52381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роману Н. А. Островского  «Как закалялась сталь»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рассуждения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B52381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Г. Х. Андерсена «Новый наряд короля»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381" w:rsidRPr="00E77088" w:rsidRDefault="00B52381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C134D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Книги юбиляры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книжное ассорти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C134D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умение молчать вдвоем(В. П. Аксенов) </w:t>
            </w:r>
          </w:p>
          <w:p w:rsidR="002C134D" w:rsidRPr="00E77088" w:rsidRDefault="002C134D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HYPERLINK "http://www.aphorisme.ru/comments/22638/?q=967&amp;a=22638"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object w:dxaOrig="239" w:dyaOrig="239" w14:anchorId="22481CB2">
                <v:rect id="rectole0000000000" o:spid="_x0000_i1026" style="width:12pt;height:12pt" o:ole="" o:preferrelative="t" stroked="f">
                  <v:imagedata r:id="rId6" o:title=""/>
                </v:rect>
                <o:OLEObject Type="Embed" ProgID="StaticMetafile" ShapeID="rectole0000000000" DrawAspect="Content" ObjectID="_1538209444" r:id="rId10"/>
              </w:obje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2C134D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любимом герое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134D" w:rsidRPr="00E77088" w:rsidRDefault="002C134D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рассказу М.А. Шолохова «Судьба человека»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"Моим стихам, как драгоценным винам, настанет свой черед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Цветаева)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Мое любимое стихотворение С. Я. Маршака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Листая страницы истории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"Белеет парус одинокий..."</w:t>
            </w:r>
          </w:p>
          <w:p w:rsidR="00350872" w:rsidRPr="00E77088" w:rsidRDefault="00350872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(В. Катаева)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350872" w:rsidRPr="00E77088" w:rsidTr="003E3658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8D1F75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книга Успенского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дилижанс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0872" w:rsidRPr="00E77088" w:rsidRDefault="00350872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E911F3" w:rsidP="0074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7452F4" w:rsidRPr="00E77088">
        <w:rPr>
          <w:rFonts w:ascii="Times New Roman" w:hAnsi="Times New Roman" w:cs="Times New Roman"/>
          <w:sz w:val="24"/>
          <w:szCs w:val="24"/>
        </w:rPr>
        <w:t>Месячник молодого избирателя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E911F3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24DA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«Я имею право. Я обязан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BC634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BC634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24DA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«Избирательные права граждан»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F1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BC634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E24DA9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«Я – молодой избиратель!»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BC634D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BC634D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DA9" w:rsidRPr="00E77088" w:rsidRDefault="00E24DA9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E911F3" w:rsidRPr="00E77088" w:rsidRDefault="00F00BE2" w:rsidP="00F0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4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7088">
        <w:rPr>
          <w:rFonts w:ascii="Times New Roman" w:hAnsi="Times New Roman" w:cs="Times New Roman"/>
          <w:sz w:val="24"/>
          <w:szCs w:val="24"/>
        </w:rPr>
        <w:t xml:space="preserve"> </w:t>
      </w:r>
      <w:r w:rsidR="00E911F3" w:rsidRPr="00E77088">
        <w:rPr>
          <w:rFonts w:ascii="Times New Roman" w:hAnsi="Times New Roman" w:cs="Times New Roman"/>
          <w:sz w:val="24"/>
          <w:szCs w:val="24"/>
        </w:rPr>
        <w:t>«</w:t>
      </w:r>
      <w:r w:rsidR="001A6BB4" w:rsidRPr="00E77088">
        <w:rPr>
          <w:rFonts w:ascii="Times New Roman" w:hAnsi="Times New Roman" w:cs="Times New Roman"/>
          <w:sz w:val="24"/>
          <w:szCs w:val="24"/>
        </w:rPr>
        <w:t>День земляка</w:t>
      </w:r>
      <w:r w:rsidR="00E911F3" w:rsidRPr="00E77088">
        <w:rPr>
          <w:rFonts w:ascii="Times New Roman" w:hAnsi="Times New Roman" w:cs="Times New Roman"/>
          <w:sz w:val="24"/>
          <w:szCs w:val="24"/>
        </w:rPr>
        <w:t>»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E911F3" w:rsidRPr="00E77088" w:rsidRDefault="00E911F3" w:rsidP="00E911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2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</w:tblGrid>
      <w:tr w:rsidR="00AB164E" w:rsidRPr="00E77088" w:rsidTr="00344E98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B164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AB164E" w:rsidRDefault="00AB164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земляк и я земляк…»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AB164E" w:rsidRDefault="00AB164E" w:rsidP="00344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4F1AC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AB164E" w:rsidRDefault="00AB164E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AB164E" w:rsidRPr="00E77088" w:rsidTr="00344E98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AB164E" w:rsidRDefault="00AB164E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AB164E" w:rsidRDefault="00AB164E" w:rsidP="00AB1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4F1AC6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4F1AC6" w:rsidP="0034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1F3" w:rsidRPr="00E77088" w:rsidRDefault="00E911F3" w:rsidP="0034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DE5236" w:rsidRPr="00E77088" w:rsidRDefault="00DE5236" w:rsidP="00E911F3">
      <w:pPr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E911F3">
      <w:pPr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E911F3">
      <w:pPr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1E" w:rsidRDefault="00FB4C1E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КРАСНОВСКОГО СЕЛЬСКОГО ПОСЕЛЕНИЯ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КАМЕНСКОГО РАЙОНА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«КРАСНОВСКАЯ  ЦЕНТРАЛЬНАЯ ПОСЕЛЕНЧЕСКАЯ СЕЛЬСКАЯ БИБЛИОТЕКА»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DE5236" w:rsidRPr="00E77088" w:rsidRDefault="00DE5236" w:rsidP="0043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>«</w:t>
      </w:r>
      <w:r w:rsidR="001A6BB4" w:rsidRPr="00E77088">
        <w:rPr>
          <w:rFonts w:ascii="Times New Roman" w:hAnsi="Times New Roman" w:cs="Times New Roman"/>
          <w:sz w:val="24"/>
          <w:szCs w:val="24"/>
        </w:rPr>
        <w:t>Писатели-юбиляры</w:t>
      </w:r>
      <w:r w:rsidRPr="00E77088">
        <w:rPr>
          <w:rFonts w:ascii="Times New Roman" w:hAnsi="Times New Roman" w:cs="Times New Roman"/>
          <w:sz w:val="24"/>
          <w:szCs w:val="24"/>
        </w:rPr>
        <w:t>»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D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DE52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УТВЕРЖДАЮ: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ДИРЕКТОР_______________Т. П. КУХАРЬ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«14» сентября  2016 г.</w:t>
      </w:r>
    </w:p>
    <w:p w:rsidR="00DE5236" w:rsidRPr="00E77088" w:rsidRDefault="00DE5236" w:rsidP="00DE52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4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493"/>
        <w:gridCol w:w="3436"/>
        <w:gridCol w:w="2268"/>
        <w:gridCol w:w="1418"/>
        <w:gridCol w:w="1559"/>
        <w:gridCol w:w="1984"/>
        <w:gridCol w:w="2694"/>
        <w:gridCol w:w="2694"/>
      </w:tblGrid>
      <w:tr w:rsidR="004F1AC6" w:rsidRPr="00E77088" w:rsidTr="00865111">
        <w:trPr>
          <w:gridAfter w:val="1"/>
          <w:wAfter w:w="2694" w:type="dxa"/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E5236" w:rsidRPr="00E77088" w:rsidRDefault="00DE5236" w:rsidP="0042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05C1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1A786A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«Вечера на хуторе близ Диканьки»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05C1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1A786A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FA4467" w:rsidRDefault="00421475" w:rsidP="0042269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05C17" w:rsidRPr="00FA44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«Катаев – это приключение красок, вечная весна»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505C1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― солнце нашей Поэзии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C17" w:rsidRPr="00E77088" w:rsidRDefault="00505C1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7113F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Книги И.С. Тургенева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113F" w:rsidRPr="00E77088" w:rsidRDefault="0087113F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F625E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«Слово о полку Игореве»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FF625E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Читая 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Валентина Григорьевича Распутина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25E" w:rsidRPr="00E77088" w:rsidRDefault="00FF625E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4685F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«сказки 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Константина Сергеевича Аксакова 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4685F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«она цеплялась за любовь…»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книги.</w:t>
            </w:r>
          </w:p>
          <w:p w:rsidR="0084685F" w:rsidRPr="00E77088" w:rsidRDefault="0084685F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и обсуждаем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685F" w:rsidRPr="00E77088" w:rsidRDefault="0084685F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B6454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«Сказки матушки Гусыни»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B6454" w:rsidRPr="00E77088" w:rsidTr="00865111">
        <w:trPr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«Свобода и любовь в душе неразделимы…»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М. А. Волоши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</w:rPr>
              <w:t>н)</w:t>
            </w: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  <w:tc>
          <w:tcPr>
            <w:tcW w:w="2694" w:type="dxa"/>
          </w:tcPr>
          <w:p w:rsidR="008B6454" w:rsidRPr="00E77088" w:rsidRDefault="008B6454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54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Тэффи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– для детей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B6454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«Паустовск</w:t>
            </w:r>
            <w:r w:rsidRPr="00E770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ий </w:t>
            </w:r>
            <w:r w:rsidRPr="00E77088">
              <w:rPr>
                <w:rFonts w:ascii="Times New Roman" w:eastAsia="Arial" w:hAnsi="Times New Roman" w:cs="Times New Roman"/>
                <w:sz w:val="24"/>
                <w:szCs w:val="24"/>
              </w:rPr>
              <w:t>писатель с мировым именем»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8B6454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"Великие произведения Пушнина"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час</w:t>
            </w:r>
          </w:p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454" w:rsidRPr="00E77088" w:rsidRDefault="008B6454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C3E0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«Бедная Лиза»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C3E0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роману Н. А. Островского  «Как закалялась сталь»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рассуждения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9C3E0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spacing w:before="100" w:after="10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Verdana" w:hAnsi="Times New Roman" w:cs="Times New Roman"/>
                <w:sz w:val="24"/>
                <w:szCs w:val="24"/>
              </w:rPr>
              <w:t>Жизнь — борьба, в борьбе — счастье.</w:t>
            </w:r>
          </w:p>
          <w:p w:rsidR="009C3E07" w:rsidRPr="00E77088" w:rsidRDefault="009C3E07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И.А.Гончаров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3E07" w:rsidRPr="00E77088" w:rsidRDefault="009C3E0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Ж. Верн «Дети капитана Гранта»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Г. Х. Андерсена «Новый наряд короля»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книжны</w:t>
            </w:r>
            <w:proofErr w:type="spell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Н.В. Гоголя «Мертвые души»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Книги юбиляры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книжное ассорти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</w:t>
            </w:r>
            <w:proofErr w:type="gram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умение молчать вдвоем(В. П. Аксенов) </w:t>
            </w:r>
          </w:p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HYPERLINK "http://www.aphorisme.ru/comments/22638/?q=967&amp;a=22638"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object w:dxaOrig="239" w:dyaOrig="239" w14:anchorId="12162F72">
                <v:rect id="_x0000_i1027" style="width:12pt;height:12pt" o:ole="" o:preferrelative="t" stroked="f">
                  <v:imagedata r:id="rId6" o:title=""/>
                </v:rect>
                <o:OLEObject Type="Embed" ProgID="StaticMetafile" ShapeID="_x0000_i1027" DrawAspect="Content" ObjectID="_1538209445" r:id="rId12"/>
              </w:obje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любимом герое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Творчество А. М. Адамовича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рассказу М.А. Шолохова «Судьба человека»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одной кн.</w:t>
            </w:r>
          </w:p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AB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"Моим стихам, как драгоценным винам, настанет свой черед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Цветаева)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Мое любимое стихотворение С. Я. Маршака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Листая страницы истории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"Белеет парус одинокий..."</w:t>
            </w:r>
          </w:p>
          <w:p w:rsidR="00426557" w:rsidRPr="00E77088" w:rsidRDefault="00426557" w:rsidP="0042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(В. Катаева)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 мире книг»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  <w:tr w:rsidR="00426557" w:rsidRPr="00E77088" w:rsidTr="00865111">
        <w:trPr>
          <w:gridAfter w:val="1"/>
          <w:wAfter w:w="2694" w:type="dxa"/>
          <w:trHeight w:val="710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1A786A" w:rsidP="0042269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книга Успенского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дилижанс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557" w:rsidRPr="00E77088" w:rsidRDefault="00426557" w:rsidP="0042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Красновская ЦПСБ</w:t>
            </w:r>
          </w:p>
        </w:tc>
      </w:tr>
    </w:tbl>
    <w:p w:rsidR="00DE5236" w:rsidRPr="00E77088" w:rsidRDefault="00DE5236" w:rsidP="00DE5236">
      <w:pPr>
        <w:rPr>
          <w:rFonts w:ascii="Times New Roman" w:hAnsi="Times New Roman" w:cs="Times New Roman"/>
          <w:sz w:val="24"/>
          <w:szCs w:val="24"/>
        </w:rPr>
      </w:pPr>
    </w:p>
    <w:p w:rsidR="00DE5236" w:rsidRPr="00E77088" w:rsidRDefault="00DE5236" w:rsidP="00DE5236">
      <w:pPr>
        <w:rPr>
          <w:rFonts w:ascii="Times New Roman" w:hAnsi="Times New Roman" w:cs="Times New Roman"/>
          <w:sz w:val="24"/>
          <w:szCs w:val="24"/>
        </w:rPr>
      </w:pPr>
      <w:r w:rsidRPr="00E77088">
        <w:rPr>
          <w:rFonts w:ascii="Times New Roman" w:hAnsi="Times New Roman" w:cs="Times New Roman"/>
          <w:sz w:val="24"/>
          <w:szCs w:val="24"/>
        </w:rPr>
        <w:t xml:space="preserve">                      Директор МУК «Красновская ЦПСБ»                                            Т. П. Кухарь</w:t>
      </w:r>
    </w:p>
    <w:p w:rsidR="00DE5236" w:rsidRPr="00E77088" w:rsidRDefault="00DE5236" w:rsidP="00E911F3">
      <w:pPr>
        <w:rPr>
          <w:rFonts w:ascii="Times New Roman" w:hAnsi="Times New Roman" w:cs="Times New Roman"/>
          <w:sz w:val="24"/>
          <w:szCs w:val="24"/>
        </w:rPr>
      </w:pPr>
    </w:p>
    <w:p w:rsidR="00E911F3" w:rsidRPr="00E77088" w:rsidRDefault="00E911F3" w:rsidP="00E911F3">
      <w:pPr>
        <w:rPr>
          <w:rFonts w:ascii="Times New Roman" w:hAnsi="Times New Roman" w:cs="Times New Roman"/>
          <w:sz w:val="24"/>
          <w:szCs w:val="24"/>
        </w:rPr>
      </w:pPr>
    </w:p>
    <w:p w:rsidR="001E7DD9" w:rsidRPr="00E77088" w:rsidRDefault="001E7DD9" w:rsidP="005D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7DD9" w:rsidRPr="00E77088" w:rsidSect="007262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F"/>
    <w:rsid w:val="00002AAB"/>
    <w:rsid w:val="00011265"/>
    <w:rsid w:val="00074BC5"/>
    <w:rsid w:val="00093221"/>
    <w:rsid w:val="00094155"/>
    <w:rsid w:val="000A0A70"/>
    <w:rsid w:val="000B3CA5"/>
    <w:rsid w:val="000B3F56"/>
    <w:rsid w:val="000D7138"/>
    <w:rsid w:val="000D7744"/>
    <w:rsid w:val="000E5C07"/>
    <w:rsid w:val="000F6B0E"/>
    <w:rsid w:val="00102C71"/>
    <w:rsid w:val="00130AFF"/>
    <w:rsid w:val="00134685"/>
    <w:rsid w:val="00134910"/>
    <w:rsid w:val="00145C5D"/>
    <w:rsid w:val="001519D5"/>
    <w:rsid w:val="00163228"/>
    <w:rsid w:val="001A6BB4"/>
    <w:rsid w:val="001A786A"/>
    <w:rsid w:val="001B3A47"/>
    <w:rsid w:val="001B6920"/>
    <w:rsid w:val="001E311D"/>
    <w:rsid w:val="001E7DD9"/>
    <w:rsid w:val="002354B7"/>
    <w:rsid w:val="002469F9"/>
    <w:rsid w:val="002543DC"/>
    <w:rsid w:val="002874B5"/>
    <w:rsid w:val="002C134D"/>
    <w:rsid w:val="002C5E8B"/>
    <w:rsid w:val="002C70D9"/>
    <w:rsid w:val="002E32C7"/>
    <w:rsid w:val="002E7219"/>
    <w:rsid w:val="003207A2"/>
    <w:rsid w:val="00344E98"/>
    <w:rsid w:val="003504C0"/>
    <w:rsid w:val="00350872"/>
    <w:rsid w:val="00351431"/>
    <w:rsid w:val="0036219E"/>
    <w:rsid w:val="00386BEE"/>
    <w:rsid w:val="003E3658"/>
    <w:rsid w:val="003E7AAC"/>
    <w:rsid w:val="003F188A"/>
    <w:rsid w:val="00412D11"/>
    <w:rsid w:val="00421475"/>
    <w:rsid w:val="0042269F"/>
    <w:rsid w:val="00426557"/>
    <w:rsid w:val="0042721E"/>
    <w:rsid w:val="004324A4"/>
    <w:rsid w:val="00465696"/>
    <w:rsid w:val="00495A3E"/>
    <w:rsid w:val="004D7BC4"/>
    <w:rsid w:val="004F1AC6"/>
    <w:rsid w:val="00505C17"/>
    <w:rsid w:val="00512EE6"/>
    <w:rsid w:val="00522A05"/>
    <w:rsid w:val="00540DC2"/>
    <w:rsid w:val="00546127"/>
    <w:rsid w:val="00580D3A"/>
    <w:rsid w:val="005B100B"/>
    <w:rsid w:val="005B14F5"/>
    <w:rsid w:val="005B6082"/>
    <w:rsid w:val="005C4839"/>
    <w:rsid w:val="005D11F4"/>
    <w:rsid w:val="005E5DDE"/>
    <w:rsid w:val="00627863"/>
    <w:rsid w:val="00632AE8"/>
    <w:rsid w:val="00641FE3"/>
    <w:rsid w:val="00642F70"/>
    <w:rsid w:val="00677FA2"/>
    <w:rsid w:val="00683C8A"/>
    <w:rsid w:val="006D41DB"/>
    <w:rsid w:val="006D6279"/>
    <w:rsid w:val="006F063E"/>
    <w:rsid w:val="006F33A8"/>
    <w:rsid w:val="00712108"/>
    <w:rsid w:val="007209E2"/>
    <w:rsid w:val="0072621F"/>
    <w:rsid w:val="007452F4"/>
    <w:rsid w:val="00770A3D"/>
    <w:rsid w:val="00795291"/>
    <w:rsid w:val="00797036"/>
    <w:rsid w:val="007C14BC"/>
    <w:rsid w:val="007C5837"/>
    <w:rsid w:val="007F1618"/>
    <w:rsid w:val="007F2D6B"/>
    <w:rsid w:val="00801058"/>
    <w:rsid w:val="008122A2"/>
    <w:rsid w:val="00821991"/>
    <w:rsid w:val="00837AF6"/>
    <w:rsid w:val="0084685F"/>
    <w:rsid w:val="00865111"/>
    <w:rsid w:val="0087112D"/>
    <w:rsid w:val="0087113F"/>
    <w:rsid w:val="00881B5A"/>
    <w:rsid w:val="00895283"/>
    <w:rsid w:val="008B6454"/>
    <w:rsid w:val="008C44AC"/>
    <w:rsid w:val="008D1F75"/>
    <w:rsid w:val="008D49A9"/>
    <w:rsid w:val="00913203"/>
    <w:rsid w:val="00913D68"/>
    <w:rsid w:val="009419CA"/>
    <w:rsid w:val="009528C9"/>
    <w:rsid w:val="00966EE3"/>
    <w:rsid w:val="00971417"/>
    <w:rsid w:val="009856BA"/>
    <w:rsid w:val="009A1204"/>
    <w:rsid w:val="009A1946"/>
    <w:rsid w:val="009B0BC8"/>
    <w:rsid w:val="009C3E07"/>
    <w:rsid w:val="009D1733"/>
    <w:rsid w:val="009E3013"/>
    <w:rsid w:val="00A15A2A"/>
    <w:rsid w:val="00A52DAF"/>
    <w:rsid w:val="00A701DC"/>
    <w:rsid w:val="00A83423"/>
    <w:rsid w:val="00A85EA9"/>
    <w:rsid w:val="00AA1DB7"/>
    <w:rsid w:val="00AB164E"/>
    <w:rsid w:val="00B06897"/>
    <w:rsid w:val="00B11E39"/>
    <w:rsid w:val="00B52381"/>
    <w:rsid w:val="00B7645F"/>
    <w:rsid w:val="00B817EE"/>
    <w:rsid w:val="00B84B18"/>
    <w:rsid w:val="00B86533"/>
    <w:rsid w:val="00B961E7"/>
    <w:rsid w:val="00B97D7D"/>
    <w:rsid w:val="00BA0F18"/>
    <w:rsid w:val="00BA3C7D"/>
    <w:rsid w:val="00BB69B8"/>
    <w:rsid w:val="00BC634D"/>
    <w:rsid w:val="00BC64EF"/>
    <w:rsid w:val="00C00A3C"/>
    <w:rsid w:val="00C17FA6"/>
    <w:rsid w:val="00C20B79"/>
    <w:rsid w:val="00C3243E"/>
    <w:rsid w:val="00C3607A"/>
    <w:rsid w:val="00C56E28"/>
    <w:rsid w:val="00C6013C"/>
    <w:rsid w:val="00C776BA"/>
    <w:rsid w:val="00C9178D"/>
    <w:rsid w:val="00CC7FB7"/>
    <w:rsid w:val="00CD22C9"/>
    <w:rsid w:val="00CD344F"/>
    <w:rsid w:val="00CE1E58"/>
    <w:rsid w:val="00D02C27"/>
    <w:rsid w:val="00D20C2A"/>
    <w:rsid w:val="00D351EC"/>
    <w:rsid w:val="00D359CC"/>
    <w:rsid w:val="00D364F1"/>
    <w:rsid w:val="00D60B7B"/>
    <w:rsid w:val="00D74B3F"/>
    <w:rsid w:val="00D931D3"/>
    <w:rsid w:val="00DA2B70"/>
    <w:rsid w:val="00DB53EA"/>
    <w:rsid w:val="00DD22C0"/>
    <w:rsid w:val="00DE5236"/>
    <w:rsid w:val="00DF2478"/>
    <w:rsid w:val="00E00E0D"/>
    <w:rsid w:val="00E0164B"/>
    <w:rsid w:val="00E24DA9"/>
    <w:rsid w:val="00E25745"/>
    <w:rsid w:val="00E55270"/>
    <w:rsid w:val="00E62082"/>
    <w:rsid w:val="00E77088"/>
    <w:rsid w:val="00E8030E"/>
    <w:rsid w:val="00E83576"/>
    <w:rsid w:val="00E911F3"/>
    <w:rsid w:val="00E94B9E"/>
    <w:rsid w:val="00EA143E"/>
    <w:rsid w:val="00EB3E59"/>
    <w:rsid w:val="00F00BE2"/>
    <w:rsid w:val="00F16ACC"/>
    <w:rsid w:val="00F25941"/>
    <w:rsid w:val="00F33464"/>
    <w:rsid w:val="00F4693D"/>
    <w:rsid w:val="00F675E9"/>
    <w:rsid w:val="00F76015"/>
    <w:rsid w:val="00F80C95"/>
    <w:rsid w:val="00F8162F"/>
    <w:rsid w:val="00FA14C9"/>
    <w:rsid w:val="00FA4467"/>
    <w:rsid w:val="00FB4C1E"/>
    <w:rsid w:val="00FD0B6A"/>
    <w:rsid w:val="00FE6698"/>
    <w:rsid w:val="00FF625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9B8"/>
    <w:rPr>
      <w:color w:val="0000FF"/>
      <w:u w:val="single"/>
    </w:rPr>
  </w:style>
  <w:style w:type="character" w:customStyle="1" w:styleId="c0">
    <w:name w:val="c0"/>
    <w:basedOn w:val="a0"/>
    <w:rsid w:val="0051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9B8"/>
    <w:rPr>
      <w:color w:val="0000FF"/>
      <w:u w:val="single"/>
    </w:rPr>
  </w:style>
  <w:style w:type="character" w:customStyle="1" w:styleId="c0">
    <w:name w:val="c0"/>
    <w:basedOn w:val="a0"/>
    <w:rsid w:val="0051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77.W24AfC8TM0ovGSiVzjR3D_9jQyaah-Hw4ApoANqN4Hawmh9wBqiOvsux7Y0MHfDROU6ICfkMcJi1dZE3sxpY0Q.7cbc891a7c5c654d0a36310a6f179bde97bf459f&amp;uuid=&amp;state=PEtFfuTeVD5kpHnK9lio9WCnKp0DidhELg_I3jU5bBngJTgpBPU5btT9QV3fgmuC4zqcj8Oc-IA38Bf8JQm42pWC8XVXuNwe&amp;data=UlNrNmk5WktYejR0eWJFYk1LdmtxbGdLblNKVzBMeW8wbFVXUkF3QkJMMnB2Si1xNDIxSW5mSlhwS3JqOWwzOUJPazNFY29FOXBDZjVoellhOVE1RVBsRHB5bnZFLTJ5SnZ4WDZiX3NQU0Jick84cFdUQUJULUpiVzRTZHFLOXc&amp;b64e=2&amp;sign=0c65f47f95c5c0ebd52aede2bb6a5fb6&amp;keyno=0&amp;cst=AiuY0DBWFJ5Hyx_fyvalFMRrRlqF3k_mc8u_PkieiR4fdzY3k3neHIjqrbUqavdKkdnUVMAwfrBrpCJXVZayUIBhWOhEnGTw4tTAnne1H9myWWJSZbFmNO6v6y0EFIYHHEYlkInvMNV3z3SjtBOAMYSQ1RZXLWpDt4VWSrI4JIUC9SRKxW0SDwIl9vS4WzNoApf2iK0T749mJ6BLR94wP9ijL0TAj6YVxsgR-Am_H6j9KJIH_1fhdjMljLsISu4xmxFuni1gzDl6JShsnQepExk24MQTAqXOuRNN3iOCTtBYCVCc17cGlpj0BNM4wJcdlHOw599HZ87PeuZu5TsFxw&amp;ref=orjY4mGPRjk5boDnW0uvlrrd71vZw9kppELt4KrbXX3gbrfNW3I4ADz0dfuKGOEsLOKMa7qAMnFjUhv_zsDFPh68iIIE3ISx3FFPYOn8ZUiC4bCb1bNdyjT22ZVuluZcHvY7IBapl42z0qoeIChduJgZiKyo8C0bVsXIXOB-97JqFK08BXsYxCLFVZGfD97azya04VI6mYXvgQ3eOSxSOOdIIY93dSpUdJKiPxDfvCEws3xHCSQqyj0lu9DGpZAUuzOoS3VsT2EyQOttVKV6vrhgBu97pwHDOe63380G_0yzVeidhReNrLSSkApj-OdaN8uMMzjBF2NpG6OwqqORsTfMs__0x9lHm9HM8KmeoCOMuPC3_QwjRGPIGbF7wsax&amp;l10n=ru&amp;cts=1473760343709&amp;mc=4.9411471355173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news-clck.yandex.ru/clck/jsredir?from=news.yandex.ru%3Byandsearch%3Bnews%3B%3B&amp;etext=1171.qIED9DuHPTH6aliWsBuzzi8aXqrItg7eIOwGbG6SfJmjtuQMOLqQA4VfFOh9EuaeLLEbeCqrJTewgTmxCprBge-V_nKvpmtQeuddxOz1cuIrqGSrxb1ooqNTIlN4l8U7FQjVQV16V64vsvvQ3eKksAEEkWEnAR6VYiXO-igjL9Q.ed6183422dd75c0e501a697529d929f13dda2589&amp;uuid=&amp;state=d-L5K1P1xN3AK60M1v6cQP-CDcIHSyVSQdoFJ0S34RObxtsh0iQX6ZlZT8u6a6_JIcAVe5gj2fJi2MXJ1zBVbDzWCXsiUWhQAIGXf0sJ-imvDCbKY821-W0KfCswCtQQfrNmUtUc3z7o2XEjJL-06Ca4P7VGcnkdoHeplM3WC9U2pydpQwXP6Wj6me0Zoe9FXf063nSbAfs&amp;data=UlNrNmk5WktYejR0eWJFYk1Ldmtxb3dKWkJMcjlIMnVRUkpfRGJXTlZWbWg5SEdsTTl5UmhSaWMwdUNSOUVWNmI2SUM1dkFSRzBuNTlLVDliMG52NTh4c3h3cm1xMll6QjZtNTQ5R0R5WXdyXzJUaE5fczhBSXNXRTM3a2dyX2ttVVdhaHp0MUFhd21zMjhHWFpWNVFIQlJvNVN4cmhWdUl1N0tVWjJueTNLQjdjTkttZjg5S0dPSW81cUU2N3RhNzdGb0VFeEdxc2c&amp;b64e=2&amp;sign=cf172e593d369461f07101648433ea32&amp;keyno=0&amp;cst=V3Y0P-MO_zUp7n9WDxXf6bYsHL6LH-Yl3fd0qr2S-VR1GOgxLRi-1CCnL8sTPqw4rzJtvGpXrCROxTyeGTisC-2iYhb7m12kAfDQDQ4Opr9w776FI5evMQ329H2SJzYkIL7Ra3tya7LOkj8h6fYOiHwfaDeHieQddDXHwsavf_nYiEsKvTGD7NEmtbYkN6c4D0wBPgPFlvq-hLkKrxss8cvCNPA5kOfttT1w9_vmpaX2sTYYmZm1MwZNtCyxiWH7yCoe_muQI7MpLvYAZt5158RMy1jzrnKIBgCpB25RLlcP09b-EN2M04I3Tl0Rp9md&amp;ref=orjY4mGPRjlXDnx-SiNGUmB5uPYtbSludV5wIVOg_IdOcjeDm4zvUca1sma1ogjeQ7am0egSjEti1M-gYoC60gwBMSB4jetRvDbeWNbFiroIqIoBHzLCgUP37v3_phdJiq8Y75FDlcbfGok_54RPZf65AM2jd_8HS6gn_KED7sYTjVUKGej0gvb_o-UPSlOWJaeYPiiFVM4NtN9TVCbxk3xKJNhNGthfwq1QX73N-Og8lvK_uoSZ5t9lG5AJgSqj8ckyjwxoWW87YEXKg947DSC_Jj6aU0l0AzAkr1H49bPEhXfUU8Xt7ZVBUVbV4I2qZV0EepHKqxEN_CQ8rDz0NFx1iG6l0aWEuBXMTLigvENjCOBaICG8-ATB9ErHx1grQEhllrqM0L-8fnM5Ib8itAZjcoP9X3KxcqQ7xw1Ewz_qehH8BoHnoQLel7m5YX8_84Sz4-wPzCZG5aPBQAVC8r7ldNJHKD8fPmTgYMVosJ2XPl-cNLv93at7F3zGsewRDboioB9B0EQOTlkVaqTkTw&amp;cts=1473326491975" TargetMode="External"/><Relationship Id="rId5" Type="http://schemas.openxmlformats.org/officeDocument/2006/relationships/hyperlink" Target="http://yandex.ru/clck/jsredir?from=yandex.ru%3Bsearch%2F%3Bweb%3B%3B&amp;text=&amp;etext=1163.WUPor0bpMs2fFBq--LTdWbXeFT83G3eeqf1iZpJIZt1C8qPM-d9hqaS9UpXYv-eYiD14ZnWhqyEVJokO5g_G1g.f6729d675d16ac3789a57919b7899d3028232277&amp;uuid=&amp;state=PEtFfuTeVD5kpHnK9lio9T6U0-imFY5IshtIYWJN7W-V64A9Yd8Kv-PJgis4UdqY898U4_M9m96IvJ0mhiUpi60kCrq_4HWrhnn0PqnAVLw&amp;data=UlNrNmk5WktYejR0eWJFYk1LdmtxaHE2TTVSRnQ2QURnUWlVMUFZYmFaWDE3clM1dVMyYVJUTEJPMFk4eWZfblNNakZCWjlzVFdTR1pYNVJBUkRINEh2S1JQSjFXQkJxdWlNdXJ4MDVBMnl6MGNlWGRHbFdGa1FkYkV3RloyaGw2LW5BVkpVY2xEdDhMX3RybVI2ampvamZDbElvWjAyZ1dCSTVnRHBQd01z&amp;b64e=2&amp;sign=15c1ac38757f1faba59727e2f5b7527c&amp;keyno=0&amp;cst=AiuY0DBWFJ5Hyx_fyvalFMRrRlqF3k_mc8u_PkieiR4fdzY3k3neHIjqrbUqavdKkdnUVMAwfrBrpCJXVZayUH3fq7E110EWb0iGYyEyMKkEBBECP7MYSO6_W4jISXTR3Yx2ppZneEwgAeVZ7a9MMWP7IxBf3MKOanwOtOOidS1JepkKNyvdNF8YVW_Wk8gjzx5Sp_bJLoyEgpN2RCioBOJp-kPG_6EtpJ91qW_RzWi1x6xZ5VClp3j4sppGa5ILAWnyEDGi5vEJSl_WN6Xgrv7OwSgnvgcDYI4xMqvhyTE&amp;ref=orjY4mGPRjk5boDnW0uvlrrd71vZw9kppELt4KrbXX3gbrfNW3I4ADz0dfuKGOEsLOKMa7qAMnHGdKiP7mFyuvtt2Yaq-8v6Kg-tTDwayCaVjR6WPnn_5BkON5M5pX223MSvckJypnNQhagPl5fhvqNClTJ4-LZHPQNDndtoh_c3RYVGSNJRZlCcbkWa6QjIe1tsR7yvX-mBGdppo2KwPG0g-VYjQnvgsRj4yDjG8G-WBsAtz34JJlIBx4VEEUrhTirRdIt5v62FNKEpQ_B4srBNrg59EqEHNUK9qVbJyhq70OHd9qmoPBvzeeoSZ0acdfPD_Vy-yURe5ubax1B0RoP0jdO-dYypTHI9vscoUct09yll10QaFp5XOcrDE3AAKYVSlCmDm1E0EDPk7qzAvD2svnycJmSh_39jSpyLKLApoIiqNcGqbrqTHNDyh198&amp;l10n=ru&amp;cts=1472551114333&amp;mc=5.108676014902316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news-clck.yandex.ru/clck/jsredir?from=news.yandex.ru%3Byandsearch%3Bnews%3B%3B&amp;etext=1171.qIED9DuHPTH6aliWsBuzzi8aXqrItg7eIOwGbG6SfJmjtuQMOLqQA4VfFOh9EuaeLLEbeCqrJTewgTmxCprBge-V_nKvpmtQeuddxOz1cuIrqGSrxb1ooqNTIlN4l8U7FQjVQV16V64vsvvQ3eKksAEEkWEnAR6VYiXO-igjL9Q.ed6183422dd75c0e501a697529d929f13dda2589&amp;uuid=&amp;state=d-L5K1P1xN3AK60M1v6cQP-CDcIHSyVSQdoFJ0S34RObxtsh0iQX6ZlZT8u6a6_JIcAVe5gj2fJi2MXJ1zBVbDzWCXsiUWhQAIGXf0sJ-imvDCbKY821-W0KfCswCtQQfrNmUtUc3z7o2XEjJL-06Ca4P7VGcnkdoHeplM3WC9U2pydpQwXP6Wj6me0Zoe9FXf063nSbAfs&amp;data=UlNrNmk5WktYejR0eWJFYk1Ldmtxb3dKWkJMcjlIMnVRUkpfRGJXTlZWbWg5SEdsTTl5UmhSaWMwdUNSOUVWNmI2SUM1dkFSRzBuNTlLVDliMG52NTh4c3h3cm1xMll6QjZtNTQ5R0R5WXdyXzJUaE5fczhBSXNXRTM3a2dyX2ttVVdhaHp0MUFhd21zMjhHWFpWNVFIQlJvNVN4cmhWdUl1N0tVWjJueTNLQjdjTkttZjg5S0dPSW81cUU2N3RhNzdGb0VFeEdxc2c&amp;b64e=2&amp;sign=cf172e593d369461f07101648433ea32&amp;keyno=0&amp;cst=V3Y0P-MO_zUp7n9WDxXf6bYsHL6LH-Yl3fd0qr2S-VR1GOgxLRi-1CCnL8sTPqw4rzJtvGpXrCROxTyeGTisC-2iYhb7m12kAfDQDQ4Opr9w776FI5evMQ329H2SJzYkIL7Ra3tya7LOkj8h6fYOiHwfaDeHieQddDXHwsavf_nYiEsKvTGD7NEmtbYkN6c4D0wBPgPFlvq-hLkKrxss8cvCNPA5kOfttT1w9_vmpaX2sTYYmZm1MwZNtCyxiWH7yCoe_muQI7MpLvYAZt5158RMy1jzrnKIBgCpB25RLlcP09b-EN2M04I3Tl0Rp9md&amp;ref=orjY4mGPRjlXDnx-SiNGUmB5uPYtbSludV5wIVOg_IdOcjeDm4zvUca1sma1ogjeQ7am0egSjEti1M-gYoC60gwBMSB4jetRvDbeWNbFiroIqIoBHzLCgUP37v3_phdJiq8Y75FDlcbfGok_54RPZf65AM2jd_8HS6gn_KED7sYTjVUKGej0gvb_o-UPSlOWJaeYPiiFVM4NtN9TVCbxk3xKJNhNGthfwq1QX73N-Og8lvK_uoSZ5t9lG5AJgSqj8ckyjwxoWW87YEXKg947DSC_Jj6aU0l0AzAkr1H49bPEhXfUU8Xt7ZVBUVbV4I2qZV0EepHKqxEN_CQ8rDz0NFx1iG6l0aWEuBXMTLigvENjCOBaICG8-ATB9ErHx1grQEhllrqM0L-8fnM5Ib8itAZjcoP9X3KxcqQ7xw1Ewz_qehH8BoHnoQLel7m5YX8_84Sz4-wPzCZG5aPBQAVC8r7ldNJHKD8fPmTgYMVosJ2XPl-cNLv93at7F3zGsewRDboioB9B0EQOTlkVaqTkTw&amp;cts=1473326491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sistema DELO</cp:lastModifiedBy>
  <cp:revision>3</cp:revision>
  <dcterms:created xsi:type="dcterms:W3CDTF">2016-09-14T08:55:00Z</dcterms:created>
  <dcterms:modified xsi:type="dcterms:W3CDTF">2016-10-17T07:38:00Z</dcterms:modified>
</cp:coreProperties>
</file>