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B2" w:rsidRDefault="00CB12B3" w:rsidP="00FA60C3">
      <w:pPr>
        <w:pStyle w:val="a4"/>
        <w:jc w:val="center"/>
        <w:rPr>
          <w:sz w:val="28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850697">
        <w:rPr>
          <w:sz w:val="28"/>
        </w:rPr>
        <w:t xml:space="preserve">                                                                                                                 </w:t>
      </w:r>
    </w:p>
    <w:p w:rsidR="007519B2" w:rsidRDefault="007519B2" w:rsidP="007519B2">
      <w:pPr>
        <w:pStyle w:val="a4"/>
        <w:jc w:val="center"/>
        <w:rPr>
          <w:sz w:val="28"/>
        </w:rPr>
      </w:pPr>
    </w:p>
    <w:p w:rsidR="007519B2" w:rsidRDefault="007519B2" w:rsidP="007519B2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Утверждаю______________</w:t>
      </w:r>
    </w:p>
    <w:p w:rsidR="007519B2" w:rsidRDefault="007519B2" w:rsidP="007519B2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</w:t>
      </w:r>
      <w:proofErr w:type="spellStart"/>
      <w:r>
        <w:rPr>
          <w:sz w:val="28"/>
        </w:rPr>
        <w:t>Вишневецкий</w:t>
      </w:r>
      <w:proofErr w:type="spellEnd"/>
      <w:r>
        <w:rPr>
          <w:sz w:val="28"/>
        </w:rPr>
        <w:t xml:space="preserve"> ЦПСДК</w:t>
      </w:r>
    </w:p>
    <w:p w:rsidR="007519B2" w:rsidRDefault="007519B2" w:rsidP="007519B2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7519B2" w:rsidRDefault="007519B2" w:rsidP="007519B2">
      <w:pPr>
        <w:pStyle w:val="a4"/>
        <w:jc w:val="center"/>
        <w:rPr>
          <w:sz w:val="28"/>
        </w:rPr>
      </w:pPr>
    </w:p>
    <w:p w:rsidR="007519B2" w:rsidRPr="00ED14EE" w:rsidRDefault="007519B2" w:rsidP="007519B2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7519B2" w:rsidRPr="00ED14EE" w:rsidRDefault="007519B2" w:rsidP="007519B2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7519B2" w:rsidRPr="00ED14EE" w:rsidRDefault="007519B2" w:rsidP="007519B2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 xml:space="preserve">сентябрь </w:t>
      </w:r>
      <w:r w:rsidRPr="00ED14EE">
        <w:rPr>
          <w:sz w:val="28"/>
        </w:rPr>
        <w:t xml:space="preserve">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  <w:gridCol w:w="674"/>
      </w:tblGrid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E10080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E10080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E10080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7519B2" w:rsidRPr="00E10080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E10080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7519B2" w:rsidRPr="00E10080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E10080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E10080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4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4" w:rsidRPr="007D0F04" w:rsidRDefault="00FB7B4C" w:rsidP="007D0F04">
            <w:pPr>
              <w:pStyle w:val="a4"/>
              <w:rPr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Праздничная программа для школьников «Снова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4" w:rsidRPr="007D0F04" w:rsidRDefault="00FB7B4C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02-09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4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4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04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7D0F04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7D0F04">
              <w:rPr>
                <w:rFonts w:eastAsiaTheme="minorEastAsia"/>
                <w:sz w:val="24"/>
                <w:szCs w:val="24"/>
              </w:rPr>
              <w:t>встреча игровая программа</w:t>
            </w:r>
            <w:r w:rsidR="007D0F04" w:rsidRPr="007D0F04">
              <w:rPr>
                <w:rFonts w:eastAsiaTheme="minorEastAsia"/>
                <w:sz w:val="24"/>
                <w:szCs w:val="24"/>
              </w:rPr>
              <w:t xml:space="preserve"> "Разноцветная игра"</w:t>
            </w:r>
            <w:r w:rsidRPr="007D0F04">
              <w:rPr>
                <w:rFonts w:eastAsiaTheme="minorEastAsia"/>
                <w:sz w:val="24"/>
                <w:szCs w:val="24"/>
              </w:rPr>
              <w:br/>
            </w:r>
            <w:r w:rsidRPr="007D0F04">
              <w:rPr>
                <w:rFonts w:eastAsiaTheme="minorEastAsia" w:cs="Calibri"/>
                <w:sz w:val="24"/>
                <w:szCs w:val="24"/>
              </w:rPr>
              <w:t>Караоке-состязание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03.09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6059F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D0F04">
              <w:rPr>
                <w:rFonts w:eastAsiaTheme="minorEastAsia"/>
                <w:sz w:val="24"/>
                <w:szCs w:val="24"/>
              </w:rPr>
              <w:t xml:space="preserve"> </w:t>
            </w:r>
            <w:r w:rsidR="006059F6" w:rsidRPr="007D0F04">
              <w:rPr>
                <w:sz w:val="24"/>
                <w:szCs w:val="24"/>
              </w:rPr>
              <w:t>Встреча «Что дороже золота?» о дружбе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04</w:t>
            </w:r>
            <w:r w:rsidR="006059F6" w:rsidRPr="007D0F04">
              <w:rPr>
                <w:rFonts w:eastAsiaTheme="minorEastAsia" w:cs="Calibri"/>
                <w:sz w:val="24"/>
                <w:szCs w:val="24"/>
              </w:rPr>
              <w:t>.09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7D0F04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40</w:t>
            </w:r>
          </w:p>
          <w:p w:rsidR="007D0F04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7D0F04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 xml:space="preserve">Встреча </w:t>
            </w:r>
            <w:r w:rsidR="007D0F04" w:rsidRPr="007D0F04">
              <w:rPr>
                <w:rFonts w:eastAsiaTheme="minorEastAsia"/>
                <w:sz w:val="24"/>
                <w:szCs w:val="24"/>
              </w:rPr>
              <w:t>«Волшебный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07.09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.14-00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7D0F04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 xml:space="preserve">Встреча « </w:t>
            </w:r>
            <w:r w:rsidR="007D0F04" w:rsidRPr="007D0F04">
              <w:rPr>
                <w:rFonts w:eastAsiaTheme="minorEastAsia" w:cs="Calibri"/>
                <w:sz w:val="24"/>
                <w:szCs w:val="24"/>
              </w:rPr>
              <w:t>Веселые старты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09.09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FB7B4C" w:rsidP="00FB7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D0F04">
              <w:rPr>
                <w:rFonts w:ascii="Calibri" w:hAnsi="Calibri" w:cs="Calibri"/>
                <w:sz w:val="24"/>
                <w:szCs w:val="24"/>
              </w:rPr>
              <w:t xml:space="preserve">« Осенний вальс» -  детский творческий вечер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FB7B4C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10.09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.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4C" w:rsidRPr="007D0F04" w:rsidRDefault="00FB7B4C" w:rsidP="00FB7B4C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7D0F04">
              <w:rPr>
                <w:rFonts w:ascii="Calibri" w:hAnsi="Calibri" w:cs="Calibri"/>
                <w:sz w:val="24"/>
                <w:szCs w:val="24"/>
              </w:rPr>
              <w:t>Встреча  «Мир против террора»</w:t>
            </w:r>
          </w:p>
          <w:p w:rsidR="007519B2" w:rsidRPr="007D0F04" w:rsidRDefault="007519B2" w:rsidP="00FB7B4C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FB7B4C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11.09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40</w:t>
            </w:r>
          </w:p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D0F04" w:rsidP="00FB7B4C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7D0F04">
              <w:rPr>
                <w:rFonts w:ascii="Calibri" w:hAnsi="Calibri" w:cs="Calibri"/>
                <w:sz w:val="24"/>
                <w:szCs w:val="24"/>
              </w:rPr>
              <w:t>Викторина по сказкам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D0F04">
              <w:rPr>
                <w:rFonts w:ascii="Calibri" w:hAnsi="Calibri" w:cs="Calibri"/>
                <w:sz w:val="24"/>
                <w:szCs w:val="24"/>
              </w:rPr>
              <w:t>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14.08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7519B2" w:rsidRPr="00E10080" w:rsidTr="00FB7B4C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FB7B4C" w:rsidP="00FB7B4C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« В судьбе природы – наша судьба»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FB7B4C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16.09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7D0F04">
              <w:rPr>
                <w:rFonts w:eastAsiaTheme="minorEastAsia" w:cs="Calibri"/>
                <w:sz w:val="24"/>
                <w:szCs w:val="24"/>
              </w:rPr>
              <w:t>Завед</w:t>
            </w:r>
            <w:proofErr w:type="spellEnd"/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04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7519B2" w:rsidRPr="007D0F04" w:rsidRDefault="007D0F04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6059F6" w:rsidP="00FB7B4C">
            <w:pPr>
              <w:pStyle w:val="a8"/>
              <w:shd w:val="clear" w:color="auto" w:fill="FFFFFF"/>
              <w:spacing w:before="100" w:beforeAutospacing="1" w:after="100" w:afterAutospacing="1" w:line="240" w:lineRule="auto"/>
              <w:ind w:hanging="720"/>
              <w:outlineLvl w:val="0"/>
              <w:rPr>
                <w:sz w:val="24"/>
                <w:szCs w:val="24"/>
                <w:lang w:eastAsia="en-US"/>
              </w:rPr>
            </w:pPr>
            <w:r w:rsidRPr="007D0F04">
              <w:rPr>
                <w:sz w:val="24"/>
                <w:szCs w:val="24"/>
              </w:rPr>
              <w:t>Концерт "Осенние мелодии"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6059F6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18.09 11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80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6059F6" w:rsidP="007D0F04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Встреча «</w:t>
            </w:r>
            <w:proofErr w:type="gramStart"/>
            <w:r w:rsidR="007D0F04">
              <w:rPr>
                <w:sz w:val="24"/>
                <w:szCs w:val="24"/>
              </w:rPr>
              <w:t>Курить здоровью вредить</w:t>
            </w:r>
            <w:proofErr w:type="gramEnd"/>
            <w:r w:rsidR="007D0F0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6059F6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20.09 14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 xml:space="preserve">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6059F6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21.09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7D0F04">
              <w:rPr>
                <w:rFonts w:eastAsiaTheme="minorEastAsia" w:cs="Calibri"/>
                <w:sz w:val="24"/>
                <w:szCs w:val="24"/>
              </w:rPr>
              <w:t>Завед</w:t>
            </w:r>
            <w:proofErr w:type="spellEnd"/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30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CC" w:rsidRPr="007D0F04" w:rsidRDefault="008047CC" w:rsidP="00FB7B4C">
            <w:pPr>
              <w:pStyle w:val="a4"/>
              <w:rPr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«Братья наши меньшие»</w:t>
            </w:r>
          </w:p>
          <w:p w:rsidR="007519B2" w:rsidRPr="007D0F04" w:rsidRDefault="008047CC" w:rsidP="00FB7B4C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«Наше здоровье – в наших руках»</w:t>
            </w:r>
            <w:r w:rsidRPr="007D0F0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8047CC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24.09 14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8047CC" w:rsidRPr="007D0F04" w:rsidRDefault="008047CC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8047CC" w:rsidP="00FB7B4C">
            <w:pPr>
              <w:pStyle w:val="a4"/>
              <w:rPr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 xml:space="preserve">«По плечу победа </w:t>
            </w:r>
            <w:proofErr w:type="gramStart"/>
            <w:r w:rsidRPr="007D0F04">
              <w:rPr>
                <w:sz w:val="24"/>
                <w:szCs w:val="24"/>
              </w:rPr>
              <w:t>смелым</w:t>
            </w:r>
            <w:proofErr w:type="gramEnd"/>
            <w:r w:rsidRPr="007D0F0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8047CC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25.09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7D0F04">
              <w:rPr>
                <w:rFonts w:eastAsiaTheme="minorEastAsia" w:cs="Calibri"/>
                <w:sz w:val="24"/>
                <w:szCs w:val="24"/>
              </w:rPr>
              <w:t>Завед</w:t>
            </w:r>
            <w:proofErr w:type="spellEnd"/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60</w:t>
            </w:r>
          </w:p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7519B2" w:rsidRPr="00E10080" w:rsidTr="00FB7B4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8047CC" w:rsidP="00FB7B4C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«Дружат дети всей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8047CC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28.09 14</w:t>
            </w:r>
            <w:r w:rsidR="007519B2"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B2" w:rsidRPr="007D0F04" w:rsidRDefault="007519B2" w:rsidP="00FB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50</w:t>
            </w:r>
          </w:p>
        </w:tc>
      </w:tr>
    </w:tbl>
    <w:p w:rsidR="007519B2" w:rsidRDefault="007519B2" w:rsidP="007519B2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7519B2" w:rsidRPr="00760F7C" w:rsidRDefault="007519B2" w:rsidP="007519B2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sz w:val="32"/>
          <w:szCs w:val="32"/>
        </w:rPr>
        <w:t xml:space="preserve">                                     </w:t>
      </w:r>
    </w:p>
    <w:p w:rsidR="007519B2" w:rsidRPr="00760F7C" w:rsidRDefault="007519B2" w:rsidP="007519B2">
      <w:pPr>
        <w:widowControl w:val="0"/>
        <w:autoSpaceDE w:val="0"/>
        <w:autoSpaceDN w:val="0"/>
        <w:adjustRightInd w:val="0"/>
        <w:rPr>
          <w:rFonts w:cs="Calibri"/>
        </w:rPr>
      </w:pPr>
    </w:p>
    <w:p w:rsidR="007519B2" w:rsidRDefault="007519B2" w:rsidP="007519B2">
      <w:pPr>
        <w:tabs>
          <w:tab w:val="left" w:pos="1110"/>
        </w:tabs>
        <w:rPr>
          <w:sz w:val="32"/>
          <w:szCs w:val="32"/>
        </w:rPr>
      </w:pPr>
    </w:p>
    <w:p w:rsidR="00760690" w:rsidRDefault="00760690" w:rsidP="007519B2">
      <w:pPr>
        <w:tabs>
          <w:tab w:val="left" w:pos="1110"/>
        </w:tabs>
        <w:rPr>
          <w:sz w:val="32"/>
          <w:szCs w:val="32"/>
        </w:rPr>
      </w:pPr>
    </w:p>
    <w:p w:rsidR="00760690" w:rsidRPr="00C31BA5" w:rsidRDefault="00760690" w:rsidP="007519B2">
      <w:pPr>
        <w:tabs>
          <w:tab w:val="left" w:pos="1110"/>
        </w:tabs>
        <w:rPr>
          <w:sz w:val="32"/>
          <w:szCs w:val="32"/>
        </w:rPr>
      </w:pPr>
      <w:bookmarkStart w:id="0" w:name="_GoBack"/>
      <w:bookmarkEnd w:id="0"/>
    </w:p>
    <w:sectPr w:rsidR="00760690" w:rsidRPr="00C31BA5" w:rsidSect="008506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6" w:rsidRDefault="00997D96" w:rsidP="00E0771D">
      <w:pPr>
        <w:spacing w:after="0" w:line="240" w:lineRule="auto"/>
      </w:pPr>
      <w:r>
        <w:separator/>
      </w:r>
    </w:p>
  </w:endnote>
  <w:end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6" w:rsidRDefault="00997D96" w:rsidP="00E0771D">
      <w:pPr>
        <w:spacing w:after="0" w:line="240" w:lineRule="auto"/>
      </w:pPr>
      <w:r>
        <w:separator/>
      </w:r>
    </w:p>
  </w:footnote>
  <w:foot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4DE"/>
    <w:multiLevelType w:val="multilevel"/>
    <w:tmpl w:val="A51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0"/>
    <w:rsid w:val="000003FF"/>
    <w:rsid w:val="000060D7"/>
    <w:rsid w:val="00007D6C"/>
    <w:rsid w:val="0001672B"/>
    <w:rsid w:val="000271B9"/>
    <w:rsid w:val="000344BC"/>
    <w:rsid w:val="000418D8"/>
    <w:rsid w:val="00073210"/>
    <w:rsid w:val="00095B40"/>
    <w:rsid w:val="000C5853"/>
    <w:rsid w:val="000D2F36"/>
    <w:rsid w:val="000F47DD"/>
    <w:rsid w:val="00120A76"/>
    <w:rsid w:val="001222CE"/>
    <w:rsid w:val="0014308E"/>
    <w:rsid w:val="00181B5C"/>
    <w:rsid w:val="00195780"/>
    <w:rsid w:val="001A0337"/>
    <w:rsid w:val="001C651E"/>
    <w:rsid w:val="001E1129"/>
    <w:rsid w:val="001F123D"/>
    <w:rsid w:val="001F32EC"/>
    <w:rsid w:val="00224DC6"/>
    <w:rsid w:val="0023094E"/>
    <w:rsid w:val="00241D8B"/>
    <w:rsid w:val="0025203E"/>
    <w:rsid w:val="00262F0B"/>
    <w:rsid w:val="002B70A0"/>
    <w:rsid w:val="002E6323"/>
    <w:rsid w:val="002F7BA4"/>
    <w:rsid w:val="00356C99"/>
    <w:rsid w:val="003B047A"/>
    <w:rsid w:val="004509E3"/>
    <w:rsid w:val="0046111E"/>
    <w:rsid w:val="0046303B"/>
    <w:rsid w:val="0047468B"/>
    <w:rsid w:val="004A2AE0"/>
    <w:rsid w:val="004A4F5C"/>
    <w:rsid w:val="004A7160"/>
    <w:rsid w:val="00565261"/>
    <w:rsid w:val="00581705"/>
    <w:rsid w:val="005848E2"/>
    <w:rsid w:val="00587752"/>
    <w:rsid w:val="00592077"/>
    <w:rsid w:val="0059691D"/>
    <w:rsid w:val="005A64E5"/>
    <w:rsid w:val="005E45FC"/>
    <w:rsid w:val="005F451D"/>
    <w:rsid w:val="006059F6"/>
    <w:rsid w:val="006106C8"/>
    <w:rsid w:val="00635D01"/>
    <w:rsid w:val="006805C8"/>
    <w:rsid w:val="006B70D4"/>
    <w:rsid w:val="007253B5"/>
    <w:rsid w:val="007270E8"/>
    <w:rsid w:val="007303C2"/>
    <w:rsid w:val="00733CD0"/>
    <w:rsid w:val="00735E2D"/>
    <w:rsid w:val="00750E00"/>
    <w:rsid w:val="007519B2"/>
    <w:rsid w:val="00760690"/>
    <w:rsid w:val="00760F7C"/>
    <w:rsid w:val="0078164C"/>
    <w:rsid w:val="00791ED3"/>
    <w:rsid w:val="00795F0D"/>
    <w:rsid w:val="007B4392"/>
    <w:rsid w:val="007D0F04"/>
    <w:rsid w:val="007D5BF8"/>
    <w:rsid w:val="008047CC"/>
    <w:rsid w:val="00850697"/>
    <w:rsid w:val="008A72E1"/>
    <w:rsid w:val="008B3D98"/>
    <w:rsid w:val="008C1768"/>
    <w:rsid w:val="008F4D53"/>
    <w:rsid w:val="00907349"/>
    <w:rsid w:val="00924EA6"/>
    <w:rsid w:val="00942B14"/>
    <w:rsid w:val="00997D96"/>
    <w:rsid w:val="009E534E"/>
    <w:rsid w:val="00A90899"/>
    <w:rsid w:val="00A9216C"/>
    <w:rsid w:val="00AC5F1E"/>
    <w:rsid w:val="00B5060A"/>
    <w:rsid w:val="00B61CDF"/>
    <w:rsid w:val="00B765B6"/>
    <w:rsid w:val="00B91EC4"/>
    <w:rsid w:val="00BA74D1"/>
    <w:rsid w:val="00BB5ED9"/>
    <w:rsid w:val="00BC3ADA"/>
    <w:rsid w:val="00BF5439"/>
    <w:rsid w:val="00C20BA7"/>
    <w:rsid w:val="00C31BA5"/>
    <w:rsid w:val="00C42C1C"/>
    <w:rsid w:val="00C66BCF"/>
    <w:rsid w:val="00C850E6"/>
    <w:rsid w:val="00CB12B3"/>
    <w:rsid w:val="00CC01F2"/>
    <w:rsid w:val="00CE0524"/>
    <w:rsid w:val="00D17C3A"/>
    <w:rsid w:val="00D27A7A"/>
    <w:rsid w:val="00D37F6B"/>
    <w:rsid w:val="00D64FD9"/>
    <w:rsid w:val="00DB20EA"/>
    <w:rsid w:val="00DE38EB"/>
    <w:rsid w:val="00DF2EA9"/>
    <w:rsid w:val="00DF3AE8"/>
    <w:rsid w:val="00E0771D"/>
    <w:rsid w:val="00E818A2"/>
    <w:rsid w:val="00E9012B"/>
    <w:rsid w:val="00E967A6"/>
    <w:rsid w:val="00EA504A"/>
    <w:rsid w:val="00F23317"/>
    <w:rsid w:val="00F66716"/>
    <w:rsid w:val="00F8547E"/>
    <w:rsid w:val="00F8634C"/>
    <w:rsid w:val="00FA60C3"/>
    <w:rsid w:val="00FB7B4C"/>
    <w:rsid w:val="00FC2BEE"/>
    <w:rsid w:val="00FD1A7F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sistema DELO</cp:lastModifiedBy>
  <cp:revision>2</cp:revision>
  <cp:lastPrinted>2016-05-18T12:02:00Z</cp:lastPrinted>
  <dcterms:created xsi:type="dcterms:W3CDTF">2016-11-29T12:35:00Z</dcterms:created>
  <dcterms:modified xsi:type="dcterms:W3CDTF">2016-11-29T12:35:00Z</dcterms:modified>
</cp:coreProperties>
</file>