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E3C" w:rsidRDefault="00A92E3C" w:rsidP="00A92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УЧРЕЖДЕНИЕ КУЛЬТУРЫ</w:t>
      </w:r>
    </w:p>
    <w:p w:rsidR="00A92E3C" w:rsidRDefault="00A92E3C" w:rsidP="00A92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КАМЕНСКОГО РАЙОНА</w:t>
      </w:r>
    </w:p>
    <w:p w:rsidR="00A92E3C" w:rsidRDefault="00A92E3C" w:rsidP="00A92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6FA3">
        <w:rPr>
          <w:rFonts w:ascii="Times New Roman" w:hAnsi="Times New Roman" w:cs="Times New Roman"/>
          <w:sz w:val="40"/>
          <w:szCs w:val="40"/>
        </w:rPr>
        <w:t>«</w:t>
      </w:r>
      <w:r w:rsidRPr="00CA2AA5">
        <w:rPr>
          <w:rFonts w:ascii="Times New Roman" w:hAnsi="Times New Roman" w:cs="Times New Roman"/>
          <w:sz w:val="24"/>
          <w:szCs w:val="24"/>
        </w:rPr>
        <w:t>МЕЖПОСЕЛЕНЧЕСКАЯ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CA2AA5">
        <w:rPr>
          <w:rFonts w:ascii="Times New Roman" w:hAnsi="Times New Roman" w:cs="Times New Roman"/>
          <w:sz w:val="24"/>
          <w:szCs w:val="24"/>
        </w:rPr>
        <w:t>ЦЕНТРАЛЬНАЯ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БИБЛИОТЕКА»</w:t>
      </w:r>
    </w:p>
    <w:p w:rsidR="00A92E3C" w:rsidRPr="00CA2AA5" w:rsidRDefault="00A92E3C" w:rsidP="00A92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КРАСНОВСК</w:t>
      </w:r>
      <w:r w:rsidRPr="00CA2AA5">
        <w:rPr>
          <w:rFonts w:ascii="Times New Roman" w:hAnsi="Times New Roman" w:cs="Times New Roman"/>
          <w:sz w:val="24"/>
          <w:szCs w:val="24"/>
        </w:rPr>
        <w:t>ИЙ ОТДЕЛ</w:t>
      </w:r>
    </w:p>
    <w:p w:rsidR="00A92E3C" w:rsidRPr="00F8240A" w:rsidRDefault="00A92E3C" w:rsidP="00A92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2E3C" w:rsidRPr="00CB6F1D" w:rsidRDefault="00A92E3C" w:rsidP="00A92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8240A">
        <w:rPr>
          <w:rFonts w:ascii="Times New Roman" w:hAnsi="Times New Roman" w:cs="Times New Roman"/>
          <w:bCs/>
          <w:sz w:val="24"/>
          <w:szCs w:val="24"/>
        </w:rPr>
        <w:t>ПЛАН</w:t>
      </w:r>
      <w:r w:rsidRPr="008626E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F8240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ию</w:t>
      </w:r>
      <w:r>
        <w:rPr>
          <w:rFonts w:ascii="Times New Roman" w:hAnsi="Times New Roman" w:cs="Times New Roman"/>
          <w:sz w:val="24"/>
          <w:szCs w:val="24"/>
        </w:rPr>
        <w:t xml:space="preserve">ль </w:t>
      </w:r>
      <w:r w:rsidRPr="00F8240A">
        <w:rPr>
          <w:rFonts w:ascii="Times New Roman" w:hAnsi="Times New Roman" w:cs="Times New Roman"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F8240A">
        <w:rPr>
          <w:rFonts w:ascii="Times New Roman" w:hAnsi="Times New Roman" w:cs="Times New Roman"/>
          <w:sz w:val="24"/>
          <w:szCs w:val="24"/>
        </w:rPr>
        <w:t>.</w:t>
      </w:r>
    </w:p>
    <w:p w:rsidR="00A92E3C" w:rsidRPr="00F8240A" w:rsidRDefault="00A92E3C" w:rsidP="00A92E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48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641"/>
        <w:gridCol w:w="1593"/>
        <w:gridCol w:w="3261"/>
        <w:gridCol w:w="851"/>
        <w:gridCol w:w="1134"/>
        <w:gridCol w:w="1134"/>
        <w:gridCol w:w="1134"/>
      </w:tblGrid>
      <w:tr w:rsidR="00A92E3C" w:rsidRPr="00F8240A" w:rsidTr="00F07FF6">
        <w:trPr>
          <w:trHeight w:val="1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2E3C" w:rsidRPr="00F8240A" w:rsidRDefault="00A92E3C" w:rsidP="00986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F8240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№</w:t>
            </w:r>
          </w:p>
          <w:p w:rsidR="00A92E3C" w:rsidRPr="00F8240A" w:rsidRDefault="00A92E3C" w:rsidP="00986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proofErr w:type="gramStart"/>
            <w:r w:rsidRPr="00F824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8240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2E3C" w:rsidRPr="00F8240A" w:rsidRDefault="00A92E3C" w:rsidP="00986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F8240A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2E3C" w:rsidRPr="00F8240A" w:rsidRDefault="00A92E3C" w:rsidP="00986A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F8240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A92E3C" w:rsidRPr="00F8240A" w:rsidRDefault="00A92E3C" w:rsidP="00986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F8240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A92E3C" w:rsidRPr="00F8240A" w:rsidRDefault="00A92E3C" w:rsidP="00986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F8240A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2E3C" w:rsidRPr="00F8240A" w:rsidRDefault="00A92E3C" w:rsidP="00986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F8240A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2E3C" w:rsidRPr="00F8240A" w:rsidRDefault="00A92E3C" w:rsidP="00986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A92E3C" w:rsidRPr="00F8240A" w:rsidTr="00F07FF6">
        <w:trPr>
          <w:trHeight w:val="1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2E3C" w:rsidRDefault="00D36CDF" w:rsidP="00986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34D5" w:rsidRPr="00E734D5" w:rsidRDefault="00E734D5" w:rsidP="00E7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D5">
              <w:rPr>
                <w:rFonts w:ascii="Times New Roman" w:hAnsi="Times New Roman" w:cs="Times New Roman"/>
                <w:sz w:val="24"/>
                <w:szCs w:val="24"/>
              </w:rPr>
              <w:t>Лит муз</w:t>
            </w:r>
            <w:proofErr w:type="gramStart"/>
            <w:r w:rsidRPr="00E734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73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734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734D5">
              <w:rPr>
                <w:rFonts w:ascii="Times New Roman" w:hAnsi="Times New Roman" w:cs="Times New Roman"/>
                <w:sz w:val="24"/>
                <w:szCs w:val="24"/>
              </w:rPr>
              <w:t>разд</w:t>
            </w:r>
            <w:proofErr w:type="spellEnd"/>
            <w:r w:rsidRPr="00E734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34D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92E3C" w:rsidRPr="00E77088" w:rsidRDefault="00DF7765" w:rsidP="00E7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2E3C" w:rsidRPr="00E77088" w:rsidRDefault="00891558" w:rsidP="00986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D5">
              <w:rPr>
                <w:rFonts w:ascii="Times New Roman" w:hAnsi="Times New Roman" w:cs="Times New Roman"/>
                <w:sz w:val="24"/>
                <w:szCs w:val="24"/>
              </w:rPr>
              <w:t>«Первейшая ценность в России – СЕМЬЯ!»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2E3C" w:rsidRPr="00E77088" w:rsidRDefault="00891558" w:rsidP="00986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D5">
              <w:rPr>
                <w:rFonts w:ascii="Times New Roman" w:hAnsi="Times New Roman" w:cs="Times New Roman"/>
                <w:sz w:val="24"/>
                <w:szCs w:val="24"/>
              </w:rPr>
              <w:t>8.07</w:t>
            </w:r>
          </w:p>
        </w:tc>
        <w:tc>
          <w:tcPr>
            <w:tcW w:w="1134" w:type="dxa"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A92E3C" w:rsidRPr="00F8240A" w:rsidRDefault="00891558" w:rsidP="00986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D5">
              <w:rPr>
                <w:rFonts w:ascii="Times New Roman" w:hAnsi="Times New Roman" w:cs="Times New Roman"/>
                <w:sz w:val="24"/>
                <w:szCs w:val="24"/>
              </w:rPr>
              <w:t>Красновский СДК</w:t>
            </w:r>
            <w:r w:rsidRPr="00E734D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A92E3C" w:rsidRPr="00F8240A" w:rsidRDefault="00A92E3C" w:rsidP="00986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2E3C" w:rsidRDefault="00A92E3C" w:rsidP="00986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Кухарь Т. П.</w:t>
            </w:r>
          </w:p>
        </w:tc>
      </w:tr>
      <w:tr w:rsidR="00891558" w:rsidRPr="00F8240A" w:rsidTr="00F07FF6">
        <w:trPr>
          <w:trHeight w:val="1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1558" w:rsidRPr="00F8240A" w:rsidRDefault="00D36CDF" w:rsidP="00986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1558" w:rsidRPr="007D6E4D" w:rsidRDefault="007D6E4D" w:rsidP="007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Актуальный разговор</w:t>
            </w: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1558" w:rsidRPr="007D6E4D" w:rsidRDefault="007D6E4D" w:rsidP="00986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Россиия</w:t>
            </w:r>
            <w:proofErr w:type="spellEnd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!-</w:t>
            </w:r>
            <w:proofErr w:type="gramEnd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против террора</w:t>
            </w:r>
            <w:r w:rsidRPr="007D6E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1558" w:rsidRPr="00E77088" w:rsidRDefault="00891558" w:rsidP="00986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14.07</w:t>
            </w:r>
          </w:p>
          <w:p w:rsidR="00891558" w:rsidRPr="00E77088" w:rsidRDefault="00891558" w:rsidP="00986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91558" w:rsidRPr="00F8240A" w:rsidRDefault="00891558" w:rsidP="00986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1558" w:rsidRPr="00F8240A" w:rsidRDefault="00AE3B24" w:rsidP="0098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мире кн.</w:t>
            </w:r>
          </w:p>
        </w:tc>
        <w:tc>
          <w:tcPr>
            <w:tcW w:w="113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91558" w:rsidRPr="00F8240A" w:rsidRDefault="00891558" w:rsidP="00986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Охотникова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891558" w:rsidRPr="00F8240A" w:rsidTr="00F07FF6">
        <w:trPr>
          <w:trHeight w:val="1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1558" w:rsidRDefault="00D36CDF" w:rsidP="00986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1558" w:rsidRPr="00E77088" w:rsidRDefault="007D6E4D" w:rsidP="007D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одной </w:t>
            </w:r>
            <w:proofErr w:type="spellStart"/>
            <w:r w:rsidRPr="00E77088">
              <w:rPr>
                <w:rFonts w:ascii="Times New Roman" w:eastAsia="Calibri" w:hAnsi="Times New Roman" w:cs="Times New Roman"/>
                <w:sz w:val="24"/>
                <w:szCs w:val="24"/>
              </w:rPr>
              <w:t>кн</w:t>
            </w:r>
            <w:proofErr w:type="gramStart"/>
            <w:r w:rsidRPr="00E77088"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 w:rsidRPr="00E77088">
              <w:rPr>
                <w:rFonts w:ascii="Times New Roman" w:eastAsia="Calibri" w:hAnsi="Times New Roman" w:cs="Times New Roman"/>
                <w:sz w:val="24"/>
                <w:szCs w:val="24"/>
              </w:rPr>
              <w:t>ас</w:t>
            </w:r>
            <w:proofErr w:type="spellEnd"/>
            <w:r w:rsidRPr="00E77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рассуждения</w:t>
            </w:r>
            <w:r w:rsidR="00891558" w:rsidRPr="00E77088">
              <w:rPr>
                <w:rFonts w:ascii="Times New Roman" w:eastAsia="Tahoma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1558" w:rsidRPr="00E77088" w:rsidRDefault="007D6E4D" w:rsidP="00986A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ahoma" w:hAnsi="Times New Roman" w:cs="Times New Roman"/>
                <w:sz w:val="24"/>
                <w:szCs w:val="24"/>
                <w:shd w:val="clear" w:color="auto" w:fill="FFFFFF"/>
              </w:rPr>
              <w:t>«Как закалялась сталь» 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1558" w:rsidRPr="00E77088" w:rsidRDefault="00891558" w:rsidP="00986A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15.07</w:t>
            </w:r>
          </w:p>
        </w:tc>
        <w:tc>
          <w:tcPr>
            <w:tcW w:w="113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91558" w:rsidRPr="00F8240A" w:rsidRDefault="00891558" w:rsidP="00986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1558" w:rsidRPr="00F8240A" w:rsidRDefault="00891558" w:rsidP="0098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91558" w:rsidRPr="00F8240A" w:rsidRDefault="00891558" w:rsidP="00986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558" w:rsidRPr="00013556" w:rsidTr="00F07FF6">
        <w:trPr>
          <w:trHeight w:val="1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1558" w:rsidRDefault="00D36CDF" w:rsidP="00986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1558" w:rsidRPr="00076554" w:rsidRDefault="007D6E4D" w:rsidP="0098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1558" w:rsidRPr="00FE317B" w:rsidRDefault="007D6E4D" w:rsidP="0098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D4BE1">
              <w:rPr>
                <w:rFonts w:ascii="Times New Roman" w:hAnsi="Times New Roman" w:cs="Times New Roman"/>
                <w:bCs/>
                <w:sz w:val="24"/>
                <w:szCs w:val="24"/>
              </w:rPr>
              <w:t>«Экономика</w:t>
            </w:r>
            <w:r w:rsidRPr="006D4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4BE1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6D4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4BE1">
              <w:rPr>
                <w:rFonts w:ascii="Times New Roman" w:hAnsi="Times New Roman" w:cs="Times New Roman"/>
                <w:bCs/>
                <w:sz w:val="24"/>
                <w:szCs w:val="24"/>
              </w:rPr>
              <w:t>ее</w:t>
            </w:r>
            <w:r w:rsidRPr="006D4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4BE1">
              <w:rPr>
                <w:rFonts w:ascii="Times New Roman" w:hAnsi="Times New Roman" w:cs="Times New Roman"/>
                <w:bCs/>
                <w:sz w:val="24"/>
                <w:szCs w:val="24"/>
              </w:rPr>
              <w:t>роль</w:t>
            </w:r>
            <w:r w:rsidRPr="006D4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4BE1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6D4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4BE1">
              <w:rPr>
                <w:rFonts w:ascii="Times New Roman" w:hAnsi="Times New Roman" w:cs="Times New Roman"/>
                <w:bCs/>
                <w:sz w:val="24"/>
                <w:szCs w:val="24"/>
              </w:rPr>
              <w:t>жизни</w:t>
            </w:r>
            <w:r w:rsidRPr="006D4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4BE1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общества»</w:t>
            </w:r>
            <w:r w:rsidRPr="006D4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1558" w:rsidRPr="00FE317B" w:rsidRDefault="00891558" w:rsidP="0098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</w:t>
            </w:r>
          </w:p>
        </w:tc>
        <w:tc>
          <w:tcPr>
            <w:tcW w:w="113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91558" w:rsidRPr="00013556" w:rsidRDefault="00891558" w:rsidP="00986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1558" w:rsidRPr="00013556" w:rsidRDefault="00AE3B24" w:rsidP="00986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с15до30</w:t>
            </w:r>
          </w:p>
        </w:tc>
        <w:tc>
          <w:tcPr>
            <w:tcW w:w="113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91558" w:rsidRPr="00013556" w:rsidRDefault="00891558" w:rsidP="00986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Кухарь Т. П.</w:t>
            </w:r>
          </w:p>
        </w:tc>
      </w:tr>
      <w:tr w:rsidR="00E15BA5" w:rsidRPr="00013556" w:rsidTr="00F07FF6">
        <w:trPr>
          <w:trHeight w:val="1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5BA5" w:rsidRDefault="00D36CDF" w:rsidP="00986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5BA5" w:rsidRPr="009A7D77" w:rsidRDefault="00E15BA5" w:rsidP="0098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Краеведческие чтения</w:t>
            </w:r>
            <w:r w:rsidRPr="00E7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5BA5" w:rsidRPr="00FE317B" w:rsidRDefault="00E15BA5" w:rsidP="0098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вижу край в лучах величия»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5BA5" w:rsidRPr="00FE317B" w:rsidRDefault="00E15BA5" w:rsidP="0098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E7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</w:t>
            </w:r>
          </w:p>
        </w:tc>
        <w:tc>
          <w:tcPr>
            <w:tcW w:w="113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15BA5" w:rsidRDefault="00E15BA5" w:rsidP="00986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5BA5" w:rsidRPr="00013556" w:rsidRDefault="00AE3B24" w:rsidP="00986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</w:t>
            </w:r>
          </w:p>
        </w:tc>
        <w:tc>
          <w:tcPr>
            <w:tcW w:w="113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15BA5" w:rsidRDefault="00E15BA5" w:rsidP="00986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BA5" w:rsidRPr="00013556" w:rsidTr="00F07FF6">
        <w:trPr>
          <w:trHeight w:val="1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5BA5" w:rsidRDefault="00D36CDF" w:rsidP="00986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5BA5" w:rsidRPr="00E77088" w:rsidRDefault="007D6E4D" w:rsidP="0098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088">
              <w:rPr>
                <w:rFonts w:ascii="Times New Roman" w:eastAsia="Calibri" w:hAnsi="Times New Roman" w:cs="Times New Roman"/>
                <w:sz w:val="24"/>
                <w:szCs w:val="24"/>
              </w:rPr>
              <w:t>книжны</w:t>
            </w:r>
            <w:proofErr w:type="spellEnd"/>
            <w:r w:rsidRPr="00E77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именины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5BA5" w:rsidRPr="00E77088" w:rsidRDefault="007D6E4D" w:rsidP="00986A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ahoma" w:hAnsi="Times New Roman" w:cs="Times New Roman"/>
                <w:sz w:val="24"/>
                <w:szCs w:val="24"/>
                <w:shd w:val="clear" w:color="auto" w:fill="FFFFFF"/>
              </w:rPr>
              <w:t>Г. Х. Андерсена «Новый наряд короля»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5BA5" w:rsidRPr="00E77088" w:rsidRDefault="00E15BA5" w:rsidP="00986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22.07</w:t>
            </w:r>
          </w:p>
        </w:tc>
        <w:tc>
          <w:tcPr>
            <w:tcW w:w="113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15BA5" w:rsidRDefault="00E15BA5" w:rsidP="00986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5BA5" w:rsidRPr="00013556" w:rsidRDefault="00AE3B24" w:rsidP="00986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</w:t>
            </w:r>
          </w:p>
        </w:tc>
        <w:tc>
          <w:tcPr>
            <w:tcW w:w="113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15BA5" w:rsidRDefault="00E15BA5" w:rsidP="00986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BA5" w:rsidRPr="00013556" w:rsidTr="00F07FF6">
        <w:trPr>
          <w:trHeight w:val="1282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5BA5" w:rsidRDefault="00D36CDF" w:rsidP="00986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5BA5" w:rsidRPr="00E77088" w:rsidRDefault="007D6E4D" w:rsidP="00986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5BA5" w:rsidRPr="00E77088" w:rsidRDefault="007D6E4D" w:rsidP="00986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«Как воспитать любовь к природе»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5BA5" w:rsidRPr="00E77088" w:rsidRDefault="00E15BA5" w:rsidP="00986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</w:p>
        </w:tc>
        <w:tc>
          <w:tcPr>
            <w:tcW w:w="113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5BA5" w:rsidRDefault="00E15BA5" w:rsidP="00986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5BA5" w:rsidRPr="00013556" w:rsidRDefault="00AE3B24" w:rsidP="00986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5BA5" w:rsidRDefault="00E15BA5" w:rsidP="00986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2E3C" w:rsidRPr="00F8240A" w:rsidRDefault="00A92E3C" w:rsidP="00A92E3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92E3C" w:rsidRPr="00F8240A" w:rsidRDefault="00A92E3C" w:rsidP="00A92E3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92E3C" w:rsidRPr="00F8240A" w:rsidRDefault="00A92E3C" w:rsidP="00A92E3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8240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Зав. Отделом   </w:t>
      </w:r>
      <w:r w:rsidRPr="00F8240A">
        <w:rPr>
          <w:rFonts w:ascii="Times New Roman" w:hAnsi="Times New Roman" w:cs="Times New Roman"/>
          <w:sz w:val="24"/>
          <w:szCs w:val="24"/>
        </w:rPr>
        <w:t xml:space="preserve">  _____________  Т.П. Кухарь</w:t>
      </w:r>
    </w:p>
    <w:p w:rsidR="00A92E3C" w:rsidRDefault="00A92E3C" w:rsidP="00A92E3C"/>
    <w:p w:rsidR="008450EA" w:rsidRDefault="008450EA"/>
    <w:sectPr w:rsidR="008450EA" w:rsidSect="007B6C8D">
      <w:pgSz w:w="11906" w:h="16838" w:code="9"/>
      <w:pgMar w:top="284" w:right="140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E3C"/>
    <w:rsid w:val="00510FF1"/>
    <w:rsid w:val="007B6C8D"/>
    <w:rsid w:val="007D6E4D"/>
    <w:rsid w:val="008450EA"/>
    <w:rsid w:val="00891558"/>
    <w:rsid w:val="00A92E3C"/>
    <w:rsid w:val="00AE3B24"/>
    <w:rsid w:val="00D36CDF"/>
    <w:rsid w:val="00DF7765"/>
    <w:rsid w:val="00E15BA5"/>
    <w:rsid w:val="00E27CF8"/>
    <w:rsid w:val="00E734D5"/>
    <w:rsid w:val="00F0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10</cp:revision>
  <dcterms:created xsi:type="dcterms:W3CDTF">2017-04-27T10:05:00Z</dcterms:created>
  <dcterms:modified xsi:type="dcterms:W3CDTF">2017-04-27T10:18:00Z</dcterms:modified>
</cp:coreProperties>
</file>