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51" w:rsidRDefault="00607051" w:rsidP="00607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051" w:rsidRDefault="00607051" w:rsidP="00607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КУЛЬТУРЫ</w:t>
      </w:r>
    </w:p>
    <w:p w:rsidR="00607051" w:rsidRDefault="00607051" w:rsidP="00607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РАЙОНА</w:t>
      </w:r>
    </w:p>
    <w:p w:rsidR="00607051" w:rsidRDefault="00607051" w:rsidP="00607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6FA3">
        <w:rPr>
          <w:rFonts w:ascii="Times New Roman" w:hAnsi="Times New Roman" w:cs="Times New Roman"/>
          <w:sz w:val="40"/>
          <w:szCs w:val="40"/>
        </w:rPr>
        <w:t>«</w:t>
      </w:r>
      <w:r w:rsidRPr="00CA2AA5">
        <w:rPr>
          <w:rFonts w:ascii="Times New Roman" w:hAnsi="Times New Roman" w:cs="Times New Roman"/>
          <w:sz w:val="24"/>
          <w:szCs w:val="24"/>
        </w:rPr>
        <w:t>МЕЖПОСЕЛЕНЧЕСКАЯ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A2AA5">
        <w:rPr>
          <w:rFonts w:ascii="Times New Roman" w:hAnsi="Times New Roman" w:cs="Times New Roman"/>
          <w:sz w:val="24"/>
          <w:szCs w:val="24"/>
        </w:rPr>
        <w:t>ЦЕНТРАЛЬНАЯ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БИБЛИОТЕКА»</w:t>
      </w:r>
    </w:p>
    <w:p w:rsidR="00607051" w:rsidRPr="00CA2AA5" w:rsidRDefault="00607051" w:rsidP="00607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КРАСНОВСК</w:t>
      </w:r>
      <w:r w:rsidRPr="00CA2AA5">
        <w:rPr>
          <w:rFonts w:ascii="Times New Roman" w:hAnsi="Times New Roman" w:cs="Times New Roman"/>
          <w:sz w:val="24"/>
          <w:szCs w:val="24"/>
        </w:rPr>
        <w:t>ИЙ ОТДЕЛ</w:t>
      </w:r>
    </w:p>
    <w:p w:rsidR="00607051" w:rsidRPr="00F8240A" w:rsidRDefault="00607051" w:rsidP="006070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7051" w:rsidRDefault="00607051" w:rsidP="006070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Тематический план</w:t>
      </w:r>
    </w:p>
    <w:p w:rsidR="00607051" w:rsidRDefault="00607051" w:rsidP="0060705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 на 2018 год</w:t>
      </w:r>
      <w:r>
        <w:rPr>
          <w:rFonts w:ascii="Times New Roman CYR" w:hAnsi="Times New Roman CYR" w:cs="Times New Roman CYR"/>
          <w:b/>
          <w:bCs/>
          <w:color w:val="FF0000"/>
          <w:sz w:val="32"/>
          <w:szCs w:val="32"/>
        </w:rPr>
        <w:t xml:space="preserve"> </w:t>
      </w:r>
    </w:p>
    <w:p w:rsidR="00607051" w:rsidRPr="00D043C6" w:rsidRDefault="003A26FF" w:rsidP="00607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043C6">
        <w:rPr>
          <w:rFonts w:ascii="Times New Roman" w:hAnsi="Times New Roman" w:cs="Times New Roman"/>
        </w:rPr>
        <w:t>"Добровольца и волонтёра в России".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1791"/>
        <w:gridCol w:w="2711"/>
      </w:tblGrid>
      <w:tr w:rsidR="00607051" w:rsidRPr="000A30CE" w:rsidTr="00045B68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051" w:rsidRPr="000A30CE" w:rsidRDefault="00607051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051" w:rsidRPr="000A30CE" w:rsidRDefault="00607051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051" w:rsidRPr="000A30CE" w:rsidRDefault="00607051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проведения, категория 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07051" w:rsidRPr="000A30CE" w:rsidRDefault="00607051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07051" w:rsidRPr="000A30CE" w:rsidRDefault="00607051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43160A" w:rsidRPr="000A30CE" w:rsidTr="00045B68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0A30CE" w:rsidRDefault="0043160A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FDE">
              <w:rPr>
                <w:rFonts w:ascii="Times New Roman" w:hAnsi="Times New Roman" w:cs="Times New Roman"/>
                <w:sz w:val="24"/>
                <w:szCs w:val="24"/>
              </w:rPr>
              <w:t>участие во Всесоюзном Дне добра.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0A30CE" w:rsidRDefault="0043160A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0A30CE" w:rsidRDefault="0043160A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0A30CE" w:rsidRDefault="0043160A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160A" w:rsidRPr="000A30CE" w:rsidTr="00045B68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0A30CE" w:rsidRDefault="0043160A" w:rsidP="00DC61C8">
            <w:pPr>
              <w:spacing w:before="100" w:beforeAutospacing="1" w:after="100" w:afterAutospacing="1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ты волонтер, забудь лень и равнодушие к проблемам окружающих.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A03396" w:rsidRDefault="0043160A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A03396" w:rsidRDefault="0043160A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C40A5E" w:rsidRDefault="0043160A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43160A" w:rsidRPr="000A30CE" w:rsidTr="00045B68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0A30CE" w:rsidRDefault="0043160A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FDE">
              <w:rPr>
                <w:rFonts w:ascii="Times New Roman" w:hAnsi="Times New Roman" w:cs="Times New Roman"/>
                <w:sz w:val="24"/>
                <w:szCs w:val="24"/>
              </w:rPr>
              <w:t>Уважай мнение других!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0A30CE" w:rsidRDefault="0043160A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0A30CE" w:rsidRDefault="0043160A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C40A5E" w:rsidRDefault="0043160A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43160A" w:rsidRPr="000A30CE" w:rsidTr="0043160A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0A30CE" w:rsidRDefault="0043160A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FDE">
              <w:rPr>
                <w:rFonts w:ascii="Times New Roman" w:hAnsi="Times New Roman" w:cs="Times New Roman"/>
                <w:sz w:val="24"/>
                <w:szCs w:val="24"/>
              </w:rPr>
              <w:t>Веди здоровый образ жизни! Твой образ жизни – пример для подражания.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0A30CE" w:rsidRDefault="0043160A" w:rsidP="00BB1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ень здоровья викторины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0A30CE" w:rsidRDefault="0043160A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3160A" w:rsidRPr="00C40A5E" w:rsidRDefault="0043160A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9878AD" w:rsidRPr="000A30CE" w:rsidTr="0043160A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C012A1" w:rsidP="00DC61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благоустройству хутора</w:t>
            </w:r>
            <w:bookmarkStart w:id="0" w:name="_GoBack"/>
            <w:bookmarkEnd w:id="0"/>
            <w:r w:rsidR="009878AD" w:rsidRPr="00B20FDE">
              <w:rPr>
                <w:rFonts w:ascii="Times New Roman" w:hAnsi="Times New Roman" w:cs="Times New Roman"/>
                <w:sz w:val="24"/>
                <w:szCs w:val="24"/>
              </w:rPr>
              <w:t>,:  посадка деревьев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78AD" w:rsidRPr="000A30CE" w:rsidTr="0043160A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FDE">
              <w:rPr>
                <w:rFonts w:ascii="Times New Roman" w:hAnsi="Times New Roman" w:cs="Times New Roman"/>
                <w:sz w:val="24"/>
                <w:szCs w:val="24"/>
              </w:rPr>
              <w:t>проведение акции «Георгиевская ленточка»,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C40A5E" w:rsidRDefault="009878A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9878AD" w:rsidRPr="000A30CE" w:rsidTr="00045B68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B20FDE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Обещаешь – сделай! </w:t>
            </w:r>
            <w:r w:rsidRPr="00B20FDE">
              <w:rPr>
                <w:rFonts w:ascii="Times New Roman" w:hAnsi="Times New Roman" w:cs="Times New Roman"/>
                <w:sz w:val="24"/>
                <w:szCs w:val="24"/>
              </w:rPr>
              <w:t>Не умеешь – научись!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C40A5E" w:rsidRDefault="009878A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  <w:tr w:rsidR="009878AD" w:rsidRPr="000A30CE" w:rsidTr="00045B68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FDE">
              <w:rPr>
                <w:rFonts w:ascii="Times New Roman" w:hAnsi="Times New Roman" w:cs="Times New Roman"/>
                <w:sz w:val="24"/>
                <w:szCs w:val="24"/>
              </w:rPr>
              <w:t>Будь настойчив в достижении целей!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878AD" w:rsidRPr="000A30CE" w:rsidRDefault="009878AD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0BF" w:rsidRPr="000A30CE" w:rsidTr="00045B68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FDE">
              <w:rPr>
                <w:rFonts w:ascii="Times New Roman" w:hAnsi="Times New Roman" w:cs="Times New Roman"/>
                <w:sz w:val="24"/>
                <w:szCs w:val="24"/>
              </w:rPr>
              <w:t>Критикуешь – предлагай, предлагаешь - выполняй!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диспут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 w:rsidR="008453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0BF" w:rsidRPr="000A30CE" w:rsidTr="00045B68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FDE">
              <w:rPr>
                <w:rFonts w:ascii="Times New Roman" w:hAnsi="Times New Roman" w:cs="Times New Roman"/>
                <w:sz w:val="24"/>
                <w:szCs w:val="24"/>
              </w:rPr>
              <w:t>Будь генератором идей!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общ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8453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0BF" w:rsidRPr="000A30CE" w:rsidTr="00045B68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FDE">
              <w:rPr>
                <w:rFonts w:ascii="Times New Roman" w:hAnsi="Times New Roman" w:cs="Times New Roman"/>
                <w:sz w:val="24"/>
                <w:szCs w:val="24"/>
              </w:rPr>
              <w:t>«Мы разные, но мы вместе»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клубов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  <w:r w:rsidRPr="000A3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430BF" w:rsidRPr="000A30CE" w:rsidTr="009878AD">
        <w:trPr>
          <w:trHeight w:val="1"/>
        </w:trPr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9878AD">
            <w:pPr>
              <w:spacing w:before="100" w:beforeAutospacing="1" w:after="100" w:afterAutospacing="1" w:line="33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20FDE">
              <w:rPr>
                <w:rFonts w:ascii="Times New Roman" w:hAnsi="Times New Roman" w:cs="Times New Roman"/>
                <w:sz w:val="24"/>
                <w:szCs w:val="24"/>
              </w:rPr>
              <w:t xml:space="preserve">посвящённая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инвалида»;                           </w:t>
            </w:r>
            <w:r w:rsidRPr="00B20FDE">
              <w:rPr>
                <w:rFonts w:ascii="Times New Roman" w:hAnsi="Times New Roman" w:cs="Times New Roman"/>
                <w:sz w:val="24"/>
                <w:szCs w:val="24"/>
              </w:rPr>
              <w:t xml:space="preserve">акция «Дом без одиночества» (поздравление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дому)      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0A30CE" w:rsidRDefault="00D430BF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7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30BF" w:rsidRPr="00C40A5E" w:rsidRDefault="00D430BF" w:rsidP="00DC61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Красновский отдел</w:t>
            </w:r>
          </w:p>
        </w:tc>
      </w:tr>
    </w:tbl>
    <w:p w:rsidR="00607051" w:rsidRPr="000A30CE" w:rsidRDefault="00607051" w:rsidP="00607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07051" w:rsidRPr="000A30CE" w:rsidRDefault="00607051" w:rsidP="0060705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Отделом </w:t>
      </w:r>
      <w:r w:rsidRPr="000A30CE">
        <w:rPr>
          <w:rFonts w:ascii="Times New Roman" w:hAnsi="Times New Roman" w:cs="Times New Roman"/>
          <w:sz w:val="24"/>
          <w:szCs w:val="24"/>
        </w:rPr>
        <w:t xml:space="preserve"> _____________  Т.П. Кухарь</w:t>
      </w:r>
    </w:p>
    <w:p w:rsidR="008450EA" w:rsidRDefault="008450EA"/>
    <w:sectPr w:rsidR="008450EA" w:rsidSect="007B6C8D">
      <w:pgSz w:w="11906" w:h="16838" w:code="9"/>
      <w:pgMar w:top="284" w:right="14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51"/>
    <w:rsid w:val="00045B68"/>
    <w:rsid w:val="00362DF8"/>
    <w:rsid w:val="003A26FF"/>
    <w:rsid w:val="0043160A"/>
    <w:rsid w:val="00607051"/>
    <w:rsid w:val="00611B6C"/>
    <w:rsid w:val="007B6C8D"/>
    <w:rsid w:val="007D3485"/>
    <w:rsid w:val="008450EA"/>
    <w:rsid w:val="00845361"/>
    <w:rsid w:val="009878AD"/>
    <w:rsid w:val="00B20FDE"/>
    <w:rsid w:val="00BB101B"/>
    <w:rsid w:val="00C012A1"/>
    <w:rsid w:val="00D043C6"/>
    <w:rsid w:val="00D06E49"/>
    <w:rsid w:val="00D430BF"/>
    <w:rsid w:val="00E27CF8"/>
    <w:rsid w:val="00FB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dcterms:created xsi:type="dcterms:W3CDTF">2018-01-11T07:23:00Z</dcterms:created>
  <dcterms:modified xsi:type="dcterms:W3CDTF">2018-01-11T07:47:00Z</dcterms:modified>
</cp:coreProperties>
</file>