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4" w:rsidRPr="009D7307" w:rsidRDefault="007E2E94" w:rsidP="007E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7E2E94" w:rsidRPr="009D7307" w:rsidRDefault="007E2E94" w:rsidP="007E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7E2E94" w:rsidRPr="009D7307" w:rsidRDefault="007E2E94" w:rsidP="007E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4" w:rsidRDefault="007E2E94" w:rsidP="007E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E2E94" w:rsidRDefault="007E2E94" w:rsidP="007E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 2014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Клубы по интересам.</w:t>
      </w:r>
    </w:p>
    <w:p w:rsidR="007E2E94" w:rsidRDefault="007E2E94" w:rsidP="007E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2E94" w:rsidRPr="007E2E94" w:rsidRDefault="007E2E94" w:rsidP="007E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книг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097"/>
        <w:gridCol w:w="17"/>
        <w:gridCol w:w="1405"/>
        <w:gridCol w:w="12"/>
        <w:gridCol w:w="1411"/>
        <w:gridCol w:w="7"/>
        <w:gridCol w:w="2048"/>
      </w:tblGrid>
      <w:tr w:rsidR="007E2E94" w:rsidRPr="007E2E94" w:rsidTr="007E2E94">
        <w:trPr>
          <w:trHeight w:val="486"/>
        </w:trPr>
        <w:tc>
          <w:tcPr>
            <w:tcW w:w="5131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«Отвага. Мужество и Честь»</w:t>
            </w:r>
          </w:p>
        </w:tc>
        <w:tc>
          <w:tcPr>
            <w:tcW w:w="1422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423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книг</w:t>
            </w:r>
          </w:p>
        </w:tc>
        <w:tc>
          <w:tcPr>
            <w:tcW w:w="2055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  <w:trHeight w:val="703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стихотворение – Всемирный день поэзии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rPr>
                <w:lang w:eastAsia="ru-RU"/>
              </w:rPr>
            </w:pPr>
            <w:proofErr w:type="gramStart"/>
            <w:r w:rsidRPr="007E2E94">
              <w:rPr>
                <w:lang w:eastAsia="ru-RU"/>
              </w:rPr>
              <w:t>Посвященный</w:t>
            </w:r>
            <w:proofErr w:type="gramEnd"/>
            <w:r w:rsidRPr="007E2E94">
              <w:rPr>
                <w:lang w:eastAsia="ru-RU"/>
              </w:rPr>
              <w:t xml:space="preserve"> 125- </w:t>
            </w:r>
            <w:proofErr w:type="spellStart"/>
            <w:r w:rsidRPr="007E2E94">
              <w:rPr>
                <w:lang w:eastAsia="ru-RU"/>
              </w:rPr>
              <w:t>летию</w:t>
            </w:r>
            <w:proofErr w:type="spellEnd"/>
            <w:r w:rsidRPr="007E2E94">
              <w:rPr>
                <w:lang w:eastAsia="ru-RU"/>
              </w:rPr>
              <w:t xml:space="preserve"> </w:t>
            </w:r>
            <w:proofErr w:type="spellStart"/>
            <w:r w:rsidRPr="007E2E94">
              <w:rPr>
                <w:lang w:eastAsia="ru-RU"/>
              </w:rPr>
              <w:t>А.А.Ахматова</w:t>
            </w:r>
            <w:proofErr w:type="spellEnd"/>
            <w:r w:rsidRPr="007E2E94">
              <w:rPr>
                <w:lang w:eastAsia="ru-RU"/>
              </w:rPr>
              <w:t>(1889-1966гг)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«Матерь человеческая»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Перелистывая страничку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after="0"/>
              <w:ind w:left="1410" w:hanging="1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Юбилеи книг А.В. Калинина 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c>
          <w:tcPr>
            <w:tcW w:w="5131" w:type="dxa"/>
            <w:gridSpan w:val="2"/>
          </w:tcPr>
          <w:p w:rsidR="007E2E94" w:rsidRPr="007E2E94" w:rsidRDefault="007E2E94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«Сыны Отечества, освободившие Россию» </w:t>
            </w:r>
          </w:p>
        </w:tc>
        <w:tc>
          <w:tcPr>
            <w:tcW w:w="1422" w:type="dxa"/>
            <w:gridSpan w:val="2"/>
          </w:tcPr>
          <w:p w:rsidR="007E2E94" w:rsidRPr="007E2E94" w:rsidRDefault="007E2E94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Лит-ист. час</w:t>
            </w:r>
          </w:p>
        </w:tc>
        <w:tc>
          <w:tcPr>
            <w:tcW w:w="1423" w:type="dxa"/>
            <w:gridSpan w:val="2"/>
          </w:tcPr>
          <w:p w:rsidR="007E2E94" w:rsidRPr="007E2E94" w:rsidRDefault="007E2E94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7E2E94" w:rsidRPr="007E2E94" w:rsidRDefault="007E2E94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 мире книг»</w:t>
            </w:r>
          </w:p>
        </w:tc>
        <w:tc>
          <w:tcPr>
            <w:tcW w:w="2055" w:type="dxa"/>
            <w:gridSpan w:val="2"/>
          </w:tcPr>
          <w:p w:rsidR="007E2E94" w:rsidRPr="007E2E94" w:rsidRDefault="007E2E94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7E2E94" w:rsidRDefault="007E2E94" w:rsidP="007E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4" w:rsidRPr="007E2E94" w:rsidRDefault="007E2E94" w:rsidP="007E2E94">
      <w:pPr>
        <w:jc w:val="center"/>
        <w:rPr>
          <w:b/>
          <w:sz w:val="28"/>
          <w:szCs w:val="28"/>
        </w:rPr>
      </w:pPr>
      <w:r w:rsidRPr="007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«Сказ</w:t>
      </w:r>
      <w:r w:rsidRPr="007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очный калейдоскоп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097"/>
        <w:gridCol w:w="17"/>
        <w:gridCol w:w="1405"/>
        <w:gridCol w:w="12"/>
        <w:gridCol w:w="1411"/>
        <w:gridCol w:w="7"/>
        <w:gridCol w:w="2048"/>
      </w:tblGrid>
      <w:tr w:rsidR="007E2E94" w:rsidRPr="007E2E94" w:rsidTr="007E2E94">
        <w:tc>
          <w:tcPr>
            <w:tcW w:w="5131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«Давайте 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похимичим</w:t>
            </w:r>
            <w:proofErr w:type="spell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180- 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 Менделеева. (1834-1907).</w:t>
            </w:r>
          </w:p>
        </w:tc>
        <w:tc>
          <w:tcPr>
            <w:tcW w:w="1422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423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2055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«Живое слово мудрости духовной»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  <w:trHeight w:val="651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170лет книге Снежная королева                 165лет книге Оле-Лукойле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 русских золотая россыпь» (ко Дню славянской письменности и культуры)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7E2E94" w:rsidRPr="007E2E94" w:rsidRDefault="007E2E94" w:rsidP="007E2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  <w:trHeight w:val="629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 по произведениям А.С. Пушкина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E2E94" w:rsidRPr="007E2E94" w:rsidTr="004D3DCF">
        <w:trPr>
          <w:gridBefore w:val="1"/>
          <w:wBefore w:w="34" w:type="dxa"/>
          <w:trHeight w:val="685"/>
        </w:trPr>
        <w:tc>
          <w:tcPr>
            <w:tcW w:w="5114" w:type="dxa"/>
            <w:gridSpan w:val="2"/>
          </w:tcPr>
          <w:p w:rsidR="007E2E94" w:rsidRPr="007E2E94" w:rsidRDefault="007E2E94" w:rsidP="007E2E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E94">
              <w:rPr>
                <w:rFonts w:ascii="Times New Roman" w:eastAsia="Calibri" w:hAnsi="Times New Roman" w:cs="Times New Roman"/>
                <w:sz w:val="24"/>
                <w:szCs w:val="24"/>
              </w:rPr>
              <w:t>«Родинка»- 90-летие со дня написания произведения</w:t>
            </w:r>
            <w:proofErr w:type="gramStart"/>
            <w:r w:rsidRPr="007E2E94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7E2E94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Шолохов)</w:t>
            </w:r>
          </w:p>
        </w:tc>
        <w:tc>
          <w:tcPr>
            <w:tcW w:w="1417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8" w:type="dxa"/>
            <w:gridSpan w:val="2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7E2E94" w:rsidRPr="007E2E94" w:rsidRDefault="007E2E94" w:rsidP="007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7E2E94" w:rsidRDefault="007E2E94">
      <w:pPr>
        <w:rPr>
          <w:sz w:val="28"/>
          <w:szCs w:val="28"/>
        </w:rPr>
      </w:pPr>
    </w:p>
    <w:p w:rsidR="00517C1A" w:rsidRDefault="007E2E94">
      <w:r>
        <w:rPr>
          <w:sz w:val="28"/>
          <w:szCs w:val="28"/>
        </w:rPr>
        <w:t>Директор МУК «Красновская ЦПСБ»________________Т. П. Кухарь</w:t>
      </w:r>
    </w:p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4"/>
    <w:rsid w:val="00517C1A"/>
    <w:rsid w:val="007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2013-10-22T05:26:00Z</dcterms:created>
  <dcterms:modified xsi:type="dcterms:W3CDTF">2013-10-22T05:37:00Z</dcterms:modified>
</cp:coreProperties>
</file>