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F" w:rsidRDefault="00FA7ABF" w:rsidP="00FA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FA7ABF" w:rsidRDefault="00FA7ABF" w:rsidP="00FA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FA7ABF" w:rsidRDefault="00FA7ABF" w:rsidP="00FA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BF" w:rsidRDefault="00FA7ABF" w:rsidP="00FA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A7ABF" w:rsidRDefault="00FA7ABF" w:rsidP="00FA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ABF" w:rsidRDefault="00FA7ABF" w:rsidP="00FA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 2014 год.</w:t>
      </w:r>
    </w:p>
    <w:p w:rsidR="00FA7ABF" w:rsidRDefault="00FA7ABF" w:rsidP="00FA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02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90"/>
        <w:gridCol w:w="1697"/>
        <w:gridCol w:w="1141"/>
        <w:gridCol w:w="1140"/>
        <w:gridCol w:w="1038"/>
        <w:gridCol w:w="1405"/>
      </w:tblGrid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7ABF" w:rsidRDefault="00FA7ABF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F" w:rsidRDefault="00FA7ABF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«Донские казаки в годы первой Мировой войны»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</w:t>
            </w:r>
          </w:p>
        </w:tc>
      </w:tr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«Матерь человеческая»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</w:t>
            </w:r>
          </w:p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огороде?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  <w:p w:rsidR="00FA7ABF" w:rsidRDefault="00FA7ABF" w:rsidP="00FA7ABF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</w:p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420" w:tblpY="1"/>
              <w:tblOverlap w:val="never"/>
              <w:tblW w:w="14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0"/>
            </w:tblGrid>
            <w:tr w:rsidR="00FA7ABF" w:rsidTr="007F52D4">
              <w:tc>
                <w:tcPr>
                  <w:tcW w:w="1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ABF" w:rsidRDefault="00FA7ABF" w:rsidP="00FA7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триколором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 </w:t>
                  </w:r>
                </w:p>
              </w:tc>
            </w:tr>
          </w:tbl>
          <w:p w:rsidR="00FA7ABF" w:rsidRDefault="00FA7ABF" w:rsidP="00FA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  <w:bookmarkStart w:id="0" w:name="_GoBack"/>
            <w:bookmarkEnd w:id="0"/>
          </w:p>
        </w:tc>
      </w:tr>
      <w:tr w:rsidR="00FA7ABF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общественных местах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F" w:rsidRDefault="00FA7ABF" w:rsidP="00F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</w:tbl>
    <w:p w:rsidR="00517C1A" w:rsidRDefault="00517C1A"/>
    <w:p w:rsidR="00FA7ABF" w:rsidRDefault="00FA7ABF"/>
    <w:p w:rsidR="00FA7ABF" w:rsidRDefault="00FA7ABF"/>
    <w:p w:rsidR="00FA7ABF" w:rsidRPr="00F53141" w:rsidRDefault="00FA7ABF" w:rsidP="00FA7ABF">
      <w:pPr>
        <w:rPr>
          <w:sz w:val="24"/>
          <w:szCs w:val="24"/>
        </w:rPr>
      </w:pPr>
      <w:r w:rsidRPr="00F53141">
        <w:rPr>
          <w:sz w:val="24"/>
          <w:szCs w:val="24"/>
        </w:rPr>
        <w:t>Директор МУК «Красновская ЦПСБ» ___________________  Т.П. Кухарь</w:t>
      </w:r>
    </w:p>
    <w:p w:rsidR="00FA7ABF" w:rsidRDefault="00FA7ABF"/>
    <w:sectPr w:rsidR="00FA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F"/>
    <w:rsid w:val="000A37A2"/>
    <w:rsid w:val="00517C1A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2014-05-29T08:16:00Z</cp:lastPrinted>
  <dcterms:created xsi:type="dcterms:W3CDTF">2014-05-29T08:07:00Z</dcterms:created>
  <dcterms:modified xsi:type="dcterms:W3CDTF">2014-05-29T08:19:00Z</dcterms:modified>
</cp:coreProperties>
</file>